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B50" w:rsidRDefault="00000B50" w:rsidP="0088123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88123B" w:rsidRDefault="0088123B" w:rsidP="0088123B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</w:t>
      </w:r>
      <w:r w:rsidR="00000B50">
        <w:t>АЯ СХЕМА</w:t>
      </w:r>
    </w:p>
    <w:p w:rsidR="00000B50" w:rsidRPr="00000B50" w:rsidRDefault="00000B50" w:rsidP="0088123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r>
        <w:rPr>
          <w:b w:val="0"/>
        </w:rPr>
        <w:t>п</w:t>
      </w:r>
      <w:r w:rsidRPr="00000B50">
        <w:rPr>
          <w:b w:val="0"/>
        </w:rPr>
        <w:t>редоставления муниципальной услуги</w:t>
      </w:r>
    </w:p>
    <w:p w:rsidR="0088123B" w:rsidRDefault="00000B50" w:rsidP="0088123B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000B50">
        <w:rPr>
          <w:b w:val="0"/>
        </w:rPr>
        <w:t>«Предоставление  информации об организации общедоступного и бесплатного дошкольного общего, начального общего, основного общего, среднего (полного) общего образования, а также дополнительного образования в общеобразовательных учреждениях на территории муниципального образования «Енотаевский район»</w:t>
      </w:r>
    </w:p>
    <w:p w:rsidR="0088123B" w:rsidRDefault="0088123B" w:rsidP="0088123B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0" w:name="bookmark18"/>
      <w:r>
        <w:t xml:space="preserve">Раздел 1. «Общие сведения о </w:t>
      </w:r>
      <w:r w:rsidR="00000B50">
        <w:t>муниципальной</w:t>
      </w:r>
      <w:r>
        <w:t xml:space="preserve"> услуге»</w:t>
      </w:r>
      <w:bookmarkEnd w:id="0"/>
    </w:p>
    <w:p w:rsidR="0088123B" w:rsidRDefault="0088123B" w:rsidP="0088123B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458"/>
        <w:gridCol w:w="4612"/>
        <w:gridCol w:w="4665"/>
        <w:gridCol w:w="12"/>
      </w:tblGrid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Параметр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Значение параметра/ состояние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1.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64" w:lineRule="exact"/>
              <w:ind w:firstLine="0"/>
            </w:pPr>
            <w:r>
              <w:t>Наименование органа, предоставляющего услугу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3562C5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Управление образования администрации МО «Енотаевский район»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2.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>Номер услуги в федеральном реестре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 w:rsidP="003562C5">
            <w:pPr>
              <w:pStyle w:val="a4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30001000100000</w:t>
            </w:r>
            <w:r w:rsidR="003562C5">
              <w:rPr>
                <w:sz w:val="28"/>
                <w:szCs w:val="28"/>
                <w:lang w:eastAsia="en-US"/>
              </w:rPr>
              <w:t>66414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3.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Полное наименование услуги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 w:rsidP="0010129C">
            <w:pPr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r w:rsidR="003562C5">
              <w:rPr>
                <w:rFonts w:ascii="Times New Roman" w:hAnsi="Times New Roman" w:cs="Times New Roman"/>
                <w:lang w:eastAsia="en-US"/>
              </w:rPr>
              <w:t>Предоставление  информации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3562C5">
              <w:rPr>
                <w:rFonts w:ascii="Times New Roman" w:hAnsi="Times New Roman" w:cs="Times New Roman"/>
                <w:lang w:eastAsia="en-US"/>
              </w:rPr>
              <w:t xml:space="preserve">об организации общедоступного и бесплатного дошкольного общего, начального общего, основного общего, среднего </w:t>
            </w:r>
            <w:r w:rsidR="00B142AD" w:rsidRPr="00B142AD">
              <w:rPr>
                <w:rFonts w:ascii="Times New Roman" w:hAnsi="Times New Roman" w:cs="Times New Roman"/>
              </w:rPr>
              <w:t>(полного)</w:t>
            </w:r>
            <w:r w:rsidR="00B142A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3562C5">
              <w:rPr>
                <w:rFonts w:ascii="Times New Roman" w:hAnsi="Times New Roman" w:cs="Times New Roman"/>
                <w:lang w:eastAsia="en-US"/>
              </w:rPr>
              <w:t>общего образования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3562C5">
              <w:rPr>
                <w:rFonts w:ascii="Times New Roman" w:hAnsi="Times New Roman" w:cs="Times New Roman"/>
                <w:lang w:eastAsia="en-US"/>
              </w:rPr>
              <w:t>а также дополнительного образования в общеобразовательных учреждениях</w:t>
            </w:r>
            <w:r w:rsidR="0010129C" w:rsidRPr="0010129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10129C">
              <w:rPr>
                <w:rFonts w:ascii="Times New Roman" w:hAnsi="Times New Roman" w:cs="Times New Roman"/>
                <w:lang w:eastAsia="en-US"/>
              </w:rPr>
              <w:t>на территории муниципального образования «Енотаевский район»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4.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Краткое наименование услуги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10129C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 xml:space="preserve">Предоставление  информации об организации общедоступного и бесплатного дошкольного общего, начального общего, основного общего, среднего </w:t>
            </w:r>
            <w:r w:rsidRPr="00B142AD">
              <w:t>(полного)</w:t>
            </w:r>
            <w:r>
              <w:rPr>
                <w:lang w:eastAsia="en-US"/>
              </w:rPr>
              <w:t xml:space="preserve"> общего образования, а также дополнительного образования в общеобразовательных учреждениях</w:t>
            </w:r>
            <w:r w:rsidR="00000B50">
              <w:rPr>
                <w:lang w:eastAsia="en-US"/>
              </w:rPr>
              <w:t xml:space="preserve"> на территории муниципального образования «Енотаевский район»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5.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 w:rsidP="00000B50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 xml:space="preserve">Административный регламент предоставления </w:t>
            </w:r>
            <w:r w:rsidR="00000B50">
              <w:t xml:space="preserve">муниципальной </w:t>
            </w:r>
            <w:r>
              <w:t>услуги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 w:rsidP="003562C5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постановление администрации муниципального образования «Енотаевский район» Астраханской области №</w:t>
            </w:r>
            <w:r w:rsidR="003562C5">
              <w:rPr>
                <w:lang w:eastAsia="en-US"/>
              </w:rPr>
              <w:t>185</w:t>
            </w:r>
            <w:r>
              <w:rPr>
                <w:lang w:eastAsia="en-US"/>
              </w:rPr>
              <w:t xml:space="preserve"> от </w:t>
            </w:r>
            <w:r w:rsidR="003562C5">
              <w:rPr>
                <w:lang w:eastAsia="en-US"/>
              </w:rPr>
              <w:t>10.05</w:t>
            </w:r>
            <w:r>
              <w:rPr>
                <w:lang w:eastAsia="en-US"/>
              </w:rPr>
              <w:t xml:space="preserve">.2012 г. 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6.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Перечень «</w:t>
            </w:r>
            <w:proofErr w:type="spellStart"/>
            <w:r>
              <w:t>подуслуг</w:t>
            </w:r>
            <w:proofErr w:type="spellEnd"/>
            <w: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50" w:rsidRDefault="00000B50" w:rsidP="00000B50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Ответ на заявление о предоставлении информации</w:t>
            </w:r>
          </w:p>
          <w:p w:rsidR="0088123B" w:rsidRDefault="00000B50" w:rsidP="00000B50">
            <w:pPr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- Уведомление</w:t>
            </w:r>
            <w:r w:rsidRPr="00B4661F">
              <w:rPr>
                <w:rFonts w:ascii="Times New Roman" w:hAnsi="Times New Roman" w:cs="Times New Roman"/>
                <w:bCs/>
              </w:rPr>
              <w:t xml:space="preserve"> об отказе в </w:t>
            </w:r>
            <w:r>
              <w:rPr>
                <w:rFonts w:ascii="Times New Roman" w:hAnsi="Times New Roman" w:cs="Times New Roman"/>
                <w:bCs/>
              </w:rPr>
              <w:t>предоставлении услуги</w:t>
            </w:r>
          </w:p>
        </w:tc>
      </w:tr>
      <w:tr w:rsidR="006F4F70" w:rsidTr="006F4F70">
        <w:trPr>
          <w:gridAfter w:val="1"/>
          <w:wAfter w:w="12" w:type="dxa"/>
          <w:trHeight w:val="1128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7.</w:t>
            </w:r>
          </w:p>
        </w:tc>
        <w:tc>
          <w:tcPr>
            <w:tcW w:w="4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F70" w:rsidRDefault="006F4F70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Способы оценки качества предоставления муниципальной услуги</w:t>
            </w:r>
          </w:p>
        </w:tc>
        <w:tc>
          <w:tcPr>
            <w:tcW w:w="4665" w:type="dxa"/>
            <w:tcBorders>
              <w:bottom w:val="nil"/>
            </w:tcBorders>
            <w:shd w:val="clear" w:color="auto" w:fill="auto"/>
          </w:tcPr>
          <w:p w:rsidR="006F4F70" w:rsidRDefault="006F4F70">
            <w:pPr>
              <w:spacing w:after="200" w:line="276" w:lineRule="auto"/>
            </w:pPr>
            <w:r w:rsidRPr="00A701AE">
              <w:rPr>
                <w:rFonts w:ascii="Times New Roman" w:hAnsi="Times New Roman" w:cs="Times New Roman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  <w:tr w:rsidR="006F4F70" w:rsidTr="006F4F70">
        <w:trPr>
          <w:gridAfter w:val="1"/>
          <w:wAfter w:w="12" w:type="dxa"/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F70" w:rsidRDefault="006F4F70">
            <w:pP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F70" w:rsidRDefault="006F4F70">
            <w:pP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4665" w:type="dxa"/>
            <w:shd w:val="clear" w:color="auto" w:fill="auto"/>
          </w:tcPr>
          <w:p w:rsidR="006F4F70" w:rsidRDefault="006F4F70">
            <w:pPr>
              <w:spacing w:after="200" w:line="276" w:lineRule="auto"/>
            </w:pPr>
          </w:p>
        </w:tc>
      </w:tr>
    </w:tbl>
    <w:p w:rsidR="0088123B" w:rsidRDefault="0088123B" w:rsidP="0088123B">
      <w:pPr>
        <w:rPr>
          <w:color w:val="auto"/>
          <w:sz w:val="2"/>
          <w:szCs w:val="2"/>
        </w:rPr>
        <w:sectPr w:rsidR="0088123B">
          <w:pgSz w:w="11905" w:h="16837"/>
          <w:pgMar w:top="1134" w:right="851" w:bottom="1134" w:left="1418" w:header="0" w:footer="6" w:gutter="0"/>
          <w:cols w:space="720"/>
        </w:sect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0" w:type="auto"/>
        <w:tblInd w:w="160" w:type="dxa"/>
        <w:tblLook w:val="04A0" w:firstRow="1" w:lastRow="0" w:firstColumn="1" w:lastColumn="0" w:noHBand="0" w:noVBand="1"/>
      </w:tblPr>
      <w:tblGrid>
        <w:gridCol w:w="342"/>
        <w:gridCol w:w="1596"/>
        <w:gridCol w:w="900"/>
        <w:gridCol w:w="900"/>
        <w:gridCol w:w="927"/>
        <w:gridCol w:w="1596"/>
        <w:gridCol w:w="1195"/>
        <w:gridCol w:w="1195"/>
        <w:gridCol w:w="1173"/>
        <w:gridCol w:w="1217"/>
        <w:gridCol w:w="1217"/>
        <w:gridCol w:w="1191"/>
        <w:gridCol w:w="1175"/>
      </w:tblGrid>
      <w:tr w:rsidR="005B4818" w:rsidTr="0088123B"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Основания отказа в предоставлении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Срок приостановления предоставления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5B4818" w:rsidTr="008812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noProof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5B4818" w:rsidTr="0088123B">
        <w:trPr>
          <w:trHeight w:val="332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5B4818" w:rsidTr="0088123B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Pr="005B4818" w:rsidRDefault="005B481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5B4818">
              <w:rPr>
                <w:b w:val="0"/>
                <w:sz w:val="24"/>
                <w:szCs w:val="24"/>
              </w:rPr>
              <w:t>«</w:t>
            </w:r>
            <w:proofErr w:type="gramStart"/>
            <w:r w:rsidRPr="005B4818">
              <w:rPr>
                <w:b w:val="0"/>
                <w:sz w:val="24"/>
                <w:szCs w:val="24"/>
              </w:rPr>
              <w:t>Предоставление  информации</w:t>
            </w:r>
            <w:proofErr w:type="gramEnd"/>
            <w:r w:rsidRPr="005B4818">
              <w:rPr>
                <w:b w:val="0"/>
                <w:sz w:val="24"/>
                <w:szCs w:val="24"/>
              </w:rPr>
              <w:t xml:space="preserve"> об организации общедоступного и бесплатного дошкольного общего, начального общего, основного общего, сред</w:t>
            </w:r>
            <w:r w:rsidRPr="005B4818">
              <w:rPr>
                <w:b w:val="0"/>
                <w:sz w:val="24"/>
                <w:szCs w:val="24"/>
              </w:rPr>
              <w:lastRenderedPageBreak/>
              <w:t>него</w:t>
            </w:r>
            <w:r w:rsidR="00B142AD">
              <w:rPr>
                <w:b w:val="0"/>
                <w:sz w:val="24"/>
                <w:szCs w:val="24"/>
              </w:rPr>
              <w:t>(полного)</w:t>
            </w:r>
            <w:r w:rsidRPr="005B4818">
              <w:rPr>
                <w:b w:val="0"/>
                <w:sz w:val="24"/>
                <w:szCs w:val="24"/>
              </w:rPr>
              <w:t xml:space="preserve"> общего образования, а также дополнительного образования в общеобразовательных учреждениях»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5B4818" w:rsidP="005B481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7</w:t>
            </w:r>
            <w:r w:rsidR="008812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88123B">
              <w:rPr>
                <w:b w:val="0"/>
                <w:sz w:val="22"/>
                <w:szCs w:val="22"/>
              </w:rPr>
              <w:t>д</w:t>
            </w:r>
            <w:r>
              <w:rPr>
                <w:b w:val="0"/>
                <w:sz w:val="22"/>
                <w:szCs w:val="22"/>
              </w:rPr>
              <w:t>н</w:t>
            </w:r>
            <w:proofErr w:type="spellEnd"/>
            <w:r>
              <w:rPr>
                <w:b w:val="0"/>
                <w:sz w:val="22"/>
                <w:szCs w:val="22"/>
              </w:rPr>
              <w:t>.</w:t>
            </w:r>
            <w:r w:rsidR="0088123B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5B481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7 </w:t>
            </w:r>
            <w:proofErr w:type="spellStart"/>
            <w:r>
              <w:rPr>
                <w:b w:val="0"/>
                <w:sz w:val="22"/>
                <w:szCs w:val="22"/>
              </w:rPr>
              <w:t>дн</w:t>
            </w:r>
            <w:proofErr w:type="spellEnd"/>
            <w:r>
              <w:rPr>
                <w:b w:val="0"/>
                <w:sz w:val="22"/>
                <w:szCs w:val="22"/>
              </w:rPr>
              <w:t xml:space="preserve">. </w:t>
            </w:r>
            <w:r w:rsidR="0088123B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515CD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515CD1">
              <w:rPr>
                <w:b w:val="0"/>
                <w:sz w:val="22"/>
                <w:szCs w:val="22"/>
              </w:rPr>
              <w:t>основания для отказа в приеме документов отсутствуют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055" w:rsidRDefault="000B7055" w:rsidP="000B70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запрашиваемая заявителем информация не относится к информации об организации </w:t>
            </w:r>
            <w:r w:rsidRPr="005F0FEC">
              <w:rPr>
                <w:rFonts w:ascii="Times New Roman" w:eastAsia="Calibri" w:hAnsi="Times New Roman" w:cs="Times New Roman"/>
              </w:rPr>
              <w:t xml:space="preserve">общедоступного и бесплатного дошкольного, начального общего, основного </w:t>
            </w:r>
            <w:r w:rsidRPr="005F0FEC">
              <w:rPr>
                <w:rFonts w:ascii="Times New Roman" w:eastAsia="Calibri" w:hAnsi="Times New Roman" w:cs="Times New Roman"/>
              </w:rPr>
              <w:lastRenderedPageBreak/>
              <w:t>общего, среднего общего образования, а также дополнительного образования в муниципальных общеобразовательных организациях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88123B" w:rsidRDefault="000B7055" w:rsidP="000B7055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0B7055">
              <w:rPr>
                <w:b w:val="0"/>
                <w:sz w:val="24"/>
                <w:szCs w:val="24"/>
              </w:rPr>
              <w:t>- письменное обращение не соответствует требованиям, предъявляемым к письменным обращениям Федеральным законом от 2 мая 2006г. №59-ФЗ «О порядке рассмотрения обращений</w:t>
            </w:r>
            <w:r>
              <w:t xml:space="preserve"> </w:t>
            </w:r>
            <w:r w:rsidRPr="000B7055">
              <w:rPr>
                <w:b w:val="0"/>
                <w:sz w:val="24"/>
                <w:szCs w:val="24"/>
              </w:rPr>
              <w:t>граждан Российской Федерации»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отсутствуют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отсутствуют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515CD1" w:rsidP="00515CD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15CD1">
              <w:rPr>
                <w:b w:val="0"/>
                <w:sz w:val="22"/>
                <w:szCs w:val="22"/>
              </w:rPr>
              <w:t>лично, в электронном виде с использованием Интернет - портала государственных и муниципальных услуг</w:t>
            </w:r>
            <w:r>
              <w:rPr>
                <w:b w:val="0"/>
                <w:sz w:val="22"/>
                <w:szCs w:val="22"/>
              </w:rPr>
              <w:t>,</w:t>
            </w:r>
            <w:r w:rsidRPr="00515CD1">
              <w:rPr>
                <w:b w:val="0"/>
                <w:sz w:val="22"/>
                <w:szCs w:val="22"/>
              </w:rPr>
              <w:t xml:space="preserve"> </w:t>
            </w:r>
            <w:r w:rsidRPr="00515CD1">
              <w:rPr>
                <w:b w:val="0"/>
                <w:sz w:val="22"/>
                <w:szCs w:val="22"/>
              </w:rPr>
              <w:lastRenderedPageBreak/>
              <w:t xml:space="preserve">через </w:t>
            </w:r>
            <w:r>
              <w:rPr>
                <w:b w:val="0"/>
                <w:sz w:val="22"/>
                <w:szCs w:val="22"/>
              </w:rPr>
              <w:t>Енотаевский филиал АУ АО «МФЦ»</w:t>
            </w:r>
            <w:r w:rsidR="005B4818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Pr="00267E81" w:rsidRDefault="00000B50" w:rsidP="001B6CF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lastRenderedPageBreak/>
              <w:t>в Управлении образования администрации МО «Енотаевский район»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65C83">
              <w:rPr>
                <w:b w:val="0"/>
                <w:sz w:val="24"/>
                <w:szCs w:val="24"/>
              </w:rPr>
              <w:t xml:space="preserve">в </w:t>
            </w:r>
            <w:proofErr w:type="gramStart"/>
            <w:r w:rsidRPr="00165C83">
              <w:rPr>
                <w:b w:val="0"/>
                <w:sz w:val="24"/>
                <w:szCs w:val="24"/>
              </w:rPr>
              <w:t>Енотаевском  филиале</w:t>
            </w:r>
            <w:proofErr w:type="gramEnd"/>
            <w:r w:rsidRPr="00165C83">
              <w:rPr>
                <w:b w:val="0"/>
                <w:sz w:val="24"/>
                <w:szCs w:val="24"/>
              </w:rPr>
              <w:t xml:space="preserve"> </w:t>
            </w:r>
            <w:r w:rsidRPr="00165C83">
              <w:rPr>
                <w:b w:val="0"/>
                <w:sz w:val="24"/>
                <w:szCs w:val="24"/>
              </w:rPr>
              <w:lastRenderedPageBreak/>
              <w:t>АУ АО «МФЦ», , по почте, электронной почте</w:t>
            </w: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88123B" w:rsidRDefault="0088123B" w:rsidP="0088123B">
      <w:pPr>
        <w:pStyle w:val="40"/>
        <w:shd w:val="clear" w:color="auto" w:fill="auto"/>
        <w:spacing w:after="244" w:line="280" w:lineRule="exact"/>
      </w:pPr>
    </w:p>
    <w:p w:rsidR="0088123B" w:rsidRDefault="0088123B" w:rsidP="0088123B">
      <w:pPr>
        <w:rPr>
          <w:color w:val="auto"/>
          <w:sz w:val="2"/>
          <w:szCs w:val="2"/>
        </w:r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655" w:type="dxa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88123B" w:rsidTr="0088123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8123B" w:rsidTr="0088123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</w:tr>
      <w:tr w:rsidR="0088123B" w:rsidTr="0088123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«</w:t>
            </w:r>
            <w:proofErr w:type="gramStart"/>
            <w:r w:rsidRPr="00D4271F">
              <w:rPr>
                <w:b w:val="0"/>
                <w:sz w:val="24"/>
                <w:szCs w:val="24"/>
              </w:rPr>
              <w:t>Предоставление  информации</w:t>
            </w:r>
            <w:proofErr w:type="gramEnd"/>
            <w:r w:rsidRPr="00D4271F">
              <w:rPr>
                <w:b w:val="0"/>
                <w:sz w:val="24"/>
                <w:szCs w:val="24"/>
              </w:rPr>
              <w:t xml:space="preserve"> об организации общедоступного и бесплатного дошкольного общего, начального общего, основного общего, среднего</w:t>
            </w:r>
            <w:r w:rsidR="00B142AD">
              <w:rPr>
                <w:b w:val="0"/>
                <w:sz w:val="24"/>
                <w:szCs w:val="24"/>
              </w:rPr>
              <w:t>(полного)</w:t>
            </w:r>
            <w:r w:rsidRPr="00D4271F">
              <w:rPr>
                <w:b w:val="0"/>
                <w:sz w:val="24"/>
                <w:szCs w:val="24"/>
              </w:rPr>
              <w:t xml:space="preserve"> общего образования, а также дополнительного образования в общеобразовательных учреждениях»</w:t>
            </w:r>
          </w:p>
        </w:tc>
      </w:tr>
      <w:tr w:rsidR="0088123B" w:rsidTr="0088123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0439A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физические и юридические лица </w:t>
            </w:r>
            <w:r w:rsidR="009E53F6">
              <w:rPr>
                <w:b w:val="0"/>
                <w:sz w:val="24"/>
                <w:szCs w:val="24"/>
              </w:rPr>
              <w:t xml:space="preserve">                                      </w:t>
            </w:r>
            <w:r w:rsidR="0088123B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83" w:rsidRDefault="00EC5157" w:rsidP="00EC515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EC515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имеется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0B7055" w:rsidP="000B705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уполномоченный представитель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доверенность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9E53F6" w:rsidP="000B7055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доверенность,</w:t>
            </w:r>
            <w:r w:rsidR="00B94683">
              <w:rPr>
                <w:b w:val="0"/>
                <w:sz w:val="24"/>
                <w:szCs w:val="24"/>
              </w:rPr>
              <w:t xml:space="preserve"> офор</w:t>
            </w:r>
            <w:r>
              <w:rPr>
                <w:b w:val="0"/>
                <w:sz w:val="24"/>
                <w:szCs w:val="24"/>
              </w:rPr>
              <w:t xml:space="preserve">мленная в соответствии </w:t>
            </w:r>
            <w:r w:rsidR="00B94683">
              <w:rPr>
                <w:b w:val="0"/>
                <w:sz w:val="24"/>
                <w:szCs w:val="24"/>
              </w:rPr>
              <w:t xml:space="preserve"> с </w:t>
            </w:r>
            <w:r w:rsidR="000B7055">
              <w:rPr>
                <w:b w:val="0"/>
                <w:sz w:val="24"/>
                <w:szCs w:val="24"/>
              </w:rPr>
              <w:t>з</w:t>
            </w:r>
            <w:r w:rsidR="00B94683">
              <w:rPr>
                <w:b w:val="0"/>
                <w:sz w:val="24"/>
                <w:szCs w:val="24"/>
              </w:rPr>
              <w:t xml:space="preserve">аконодательством РФ </w:t>
            </w:r>
          </w:p>
        </w:tc>
      </w:tr>
      <w:tr w:rsidR="0088123B" w:rsidTr="0088123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 1.</w:t>
            </w:r>
          </w:p>
        </w:tc>
      </w:tr>
      <w:tr w:rsidR="0088123B" w:rsidTr="0088123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B142AD" w:rsidRDefault="00B142AD" w:rsidP="0088123B">
      <w:pPr>
        <w:pStyle w:val="40"/>
        <w:shd w:val="clear" w:color="auto" w:fill="auto"/>
        <w:spacing w:after="0" w:line="240" w:lineRule="auto"/>
      </w:pPr>
    </w:p>
    <w:p w:rsidR="00B142AD" w:rsidRDefault="00B142AD" w:rsidP="0088123B">
      <w:pPr>
        <w:pStyle w:val="40"/>
        <w:shd w:val="clear" w:color="auto" w:fill="auto"/>
        <w:spacing w:after="0" w:line="240" w:lineRule="auto"/>
      </w:pPr>
    </w:p>
    <w:p w:rsidR="00B142AD" w:rsidRDefault="00B142AD" w:rsidP="0088123B">
      <w:pPr>
        <w:pStyle w:val="40"/>
        <w:shd w:val="clear" w:color="auto" w:fill="auto"/>
        <w:spacing w:after="0" w:line="240" w:lineRule="auto"/>
      </w:pPr>
    </w:p>
    <w:p w:rsidR="00B142AD" w:rsidRDefault="00B142AD" w:rsidP="0088123B">
      <w:pPr>
        <w:pStyle w:val="40"/>
        <w:shd w:val="clear" w:color="auto" w:fill="auto"/>
        <w:spacing w:after="0" w:line="240" w:lineRule="auto"/>
      </w:pPr>
    </w:p>
    <w:p w:rsidR="00B142AD" w:rsidRDefault="00B142AD" w:rsidP="0088123B">
      <w:pPr>
        <w:pStyle w:val="40"/>
        <w:shd w:val="clear" w:color="auto" w:fill="auto"/>
        <w:spacing w:after="0" w:line="240" w:lineRule="auto"/>
      </w:pPr>
    </w:p>
    <w:p w:rsidR="00B142AD" w:rsidRDefault="00B142AD" w:rsidP="0088123B">
      <w:pPr>
        <w:pStyle w:val="40"/>
        <w:shd w:val="clear" w:color="auto" w:fill="auto"/>
        <w:spacing w:after="0" w:line="240" w:lineRule="auto"/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t>Раздел 4. «Документы, предоставляемые заявителем для получения «</w:t>
      </w:r>
      <w:proofErr w:type="spellStart"/>
      <w:r>
        <w:t>подуслуги</w:t>
      </w:r>
      <w:proofErr w:type="spellEnd"/>
      <w:r>
        <w:t>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004" w:type="dxa"/>
        <w:jc w:val="center"/>
        <w:tblLook w:val="04A0" w:firstRow="1" w:lastRow="0" w:firstColumn="1" w:lastColumn="0" w:noHBand="0" w:noVBand="1"/>
      </w:tblPr>
      <w:tblGrid>
        <w:gridCol w:w="519"/>
        <w:gridCol w:w="1856"/>
        <w:gridCol w:w="1618"/>
        <w:gridCol w:w="1886"/>
        <w:gridCol w:w="1901"/>
        <w:gridCol w:w="1830"/>
        <w:gridCol w:w="3019"/>
        <w:gridCol w:w="2375"/>
      </w:tblGrid>
      <w:tr w:rsidR="0088123B" w:rsidTr="00B24767">
        <w:trPr>
          <w:trHeight w:val="380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88123B" w:rsidTr="00B24767">
        <w:trPr>
          <w:trHeight w:val="55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  <w:p w:rsidR="00D4271F" w:rsidRDefault="00D4271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88123B" w:rsidTr="00D4271F">
        <w:trPr>
          <w:trHeight w:val="599"/>
          <w:jc w:val="center"/>
        </w:trPr>
        <w:tc>
          <w:tcPr>
            <w:tcW w:w="150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«</w:t>
            </w:r>
            <w:proofErr w:type="gramStart"/>
            <w:r w:rsidRPr="00D4271F">
              <w:rPr>
                <w:b w:val="0"/>
                <w:sz w:val="24"/>
                <w:szCs w:val="24"/>
              </w:rPr>
              <w:t>Предоставление  информации</w:t>
            </w:r>
            <w:proofErr w:type="gramEnd"/>
            <w:r w:rsidRPr="00D4271F">
              <w:rPr>
                <w:b w:val="0"/>
                <w:sz w:val="24"/>
                <w:szCs w:val="24"/>
              </w:rPr>
              <w:t xml:space="preserve"> об организации общедоступного и бесплатного дошкольного общего, начального общего, основного общего, среднего</w:t>
            </w:r>
            <w:r w:rsidR="00B142AD">
              <w:rPr>
                <w:b w:val="0"/>
                <w:sz w:val="24"/>
                <w:szCs w:val="24"/>
              </w:rPr>
              <w:t>(полного)</w:t>
            </w:r>
            <w:r w:rsidRPr="00D4271F">
              <w:rPr>
                <w:b w:val="0"/>
                <w:sz w:val="24"/>
                <w:szCs w:val="24"/>
              </w:rPr>
              <w:t xml:space="preserve"> общего образования, а также дополнительного образования в общеобразовательных учреждениях»</w:t>
            </w:r>
          </w:p>
        </w:tc>
      </w:tr>
      <w:tr w:rsidR="00B24767" w:rsidTr="00B24767">
        <w:trPr>
          <w:trHeight w:val="149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Default="00B2476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5A12DF" w:rsidRDefault="00B24767" w:rsidP="00F03891">
            <w:pPr>
              <w:rPr>
                <w:rFonts w:ascii="Times New Roman" w:hAnsi="Times New Roman" w:cs="Times New Roman"/>
                <w:bCs/>
              </w:rPr>
            </w:pPr>
            <w:r w:rsidRPr="005A12DF">
              <w:rPr>
                <w:rFonts w:ascii="Times New Roman" w:hAnsi="Times New Roman" w:cs="Times New Roman"/>
                <w:bCs/>
              </w:rPr>
              <w:t>Заявление</w:t>
            </w:r>
            <w:r>
              <w:rPr>
                <w:rFonts w:ascii="Times New Roman" w:hAnsi="Times New Roman" w:cs="Times New Roman"/>
                <w:bCs/>
              </w:rPr>
              <w:t xml:space="preserve"> о предоставлении информации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5A12DF" w:rsidRDefault="00B24767" w:rsidP="00F0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A12DF">
              <w:rPr>
                <w:rFonts w:ascii="Times New Roman" w:hAnsi="Times New Roman" w:cs="Times New Roman"/>
              </w:rPr>
              <w:t>Заявление</w:t>
            </w:r>
            <w:r w:rsidRPr="005A12D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67" w:rsidRPr="005A12DF" w:rsidRDefault="00B24767" w:rsidP="00F03891">
            <w:pPr>
              <w:rPr>
                <w:rFonts w:ascii="Times New Roman" w:hAnsi="Times New Roman" w:cs="Times New Roman"/>
                <w:bCs/>
              </w:rPr>
            </w:pPr>
            <w:r w:rsidRPr="005A12DF">
              <w:rPr>
                <w:rFonts w:ascii="Times New Roman" w:hAnsi="Times New Roman" w:cs="Times New Roman"/>
                <w:bCs/>
              </w:rPr>
              <w:t xml:space="preserve">1 </w:t>
            </w:r>
            <w:r>
              <w:rPr>
                <w:rFonts w:ascii="Times New Roman" w:hAnsi="Times New Roman" w:cs="Times New Roman"/>
                <w:bCs/>
              </w:rPr>
              <w:t>оригинал</w:t>
            </w:r>
            <w:r w:rsidRPr="005A12DF">
              <w:rPr>
                <w:rFonts w:ascii="Times New Roman" w:hAnsi="Times New Roman" w:cs="Times New Roman"/>
                <w:bCs/>
              </w:rPr>
              <w:t xml:space="preserve"> (формирование в дело)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67" w:rsidRPr="005A12DF" w:rsidRDefault="00B24767" w:rsidP="00F0389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12D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5A12DF" w:rsidRDefault="00B24767" w:rsidP="00F03891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</w:t>
            </w:r>
            <w:r>
              <w:rPr>
                <w:rFonts w:ascii="Times New Roman" w:eastAsia="Calibri" w:hAnsi="Times New Roman" w:cs="Times New Roman"/>
              </w:rPr>
              <w:t>Федеральным законом от 2 мая 2006г. №59-ФЗ «О порядке рассмотрения обращений граждан Российской Федерации»</w:t>
            </w:r>
            <w:r w:rsidRPr="005A12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5A12DF" w:rsidRDefault="00B24767" w:rsidP="00F03891">
            <w:pPr>
              <w:rPr>
                <w:rFonts w:ascii="Times New Roman" w:hAnsi="Times New Roman" w:cs="Times New Roman"/>
                <w:bCs/>
              </w:rPr>
            </w:pPr>
            <w:r w:rsidRPr="005A12DF">
              <w:rPr>
                <w:rFonts w:ascii="Times New Roman" w:hAnsi="Times New Roman" w:cs="Times New Roman"/>
                <w:bCs/>
              </w:rPr>
              <w:t>Заявление</w:t>
            </w:r>
            <w:r>
              <w:rPr>
                <w:rFonts w:ascii="Times New Roman" w:hAnsi="Times New Roman" w:cs="Times New Roman"/>
                <w:bCs/>
              </w:rPr>
              <w:t xml:space="preserve"> о предоставлении информации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5A12DF" w:rsidRDefault="00B24767" w:rsidP="00F0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A12DF">
              <w:rPr>
                <w:rFonts w:ascii="Times New Roman" w:hAnsi="Times New Roman" w:cs="Times New Roman"/>
              </w:rPr>
              <w:t>Заявление</w:t>
            </w:r>
            <w:r w:rsidRPr="005A12D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88123B" w:rsidTr="00D4271F">
        <w:trPr>
          <w:trHeight w:val="31"/>
          <w:jc w:val="center"/>
        </w:trPr>
        <w:tc>
          <w:tcPr>
            <w:tcW w:w="150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 2</w:t>
            </w:r>
          </w:p>
        </w:tc>
      </w:tr>
      <w:tr w:rsidR="0088123B" w:rsidTr="00B24767">
        <w:trPr>
          <w:trHeight w:val="31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 w:rsidSect="00D4271F">
          <w:type w:val="nextColumn"/>
          <w:pgSz w:w="16837" w:h="11905" w:orient="landscape"/>
          <w:pgMar w:top="0" w:right="851" w:bottom="1134" w:left="1418" w:header="0" w:footer="6" w:gutter="0"/>
          <w:cols w:space="720"/>
        </w:sectPr>
      </w:pPr>
    </w:p>
    <w:p w:rsidR="0088123B" w:rsidRDefault="0088123B" w:rsidP="0088123B">
      <w:pPr>
        <w:pStyle w:val="40"/>
        <w:shd w:val="clear" w:color="auto" w:fill="auto"/>
        <w:spacing w:after="0" w:line="240" w:lineRule="auto"/>
        <w:jc w:val="both"/>
      </w:pPr>
      <w: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5"/>
        <w:tblW w:w="0" w:type="auto"/>
        <w:tblInd w:w="40" w:type="dxa"/>
        <w:tblLook w:val="04A0" w:firstRow="1" w:lastRow="0" w:firstColumn="1" w:lastColumn="0" w:noHBand="0" w:noVBand="1"/>
      </w:tblPr>
      <w:tblGrid>
        <w:gridCol w:w="1733"/>
        <w:gridCol w:w="1456"/>
        <w:gridCol w:w="1733"/>
        <w:gridCol w:w="1696"/>
        <w:gridCol w:w="1696"/>
        <w:gridCol w:w="1234"/>
        <w:gridCol w:w="1732"/>
        <w:gridCol w:w="1732"/>
        <w:gridCol w:w="1732"/>
      </w:tblGrid>
      <w:tr w:rsidR="0088123B" w:rsidTr="0088123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88123B" w:rsidTr="0088123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</w:tr>
      <w:tr w:rsidR="0088123B" w:rsidTr="0088123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 xml:space="preserve">«Предоставление  информации об организации общедоступного и бесплатного дошкольного общего, начального общего, основного общего, среднего </w:t>
            </w:r>
            <w:r w:rsidR="00B142AD">
              <w:rPr>
                <w:b w:val="0"/>
                <w:sz w:val="24"/>
                <w:szCs w:val="24"/>
              </w:rPr>
              <w:t xml:space="preserve">(полного) </w:t>
            </w:r>
            <w:r w:rsidRPr="00D4271F">
              <w:rPr>
                <w:b w:val="0"/>
                <w:sz w:val="24"/>
                <w:szCs w:val="24"/>
              </w:rPr>
              <w:t>общего образования, а также дополнительного образования в общеобразовательных учреждениях»</w:t>
            </w:r>
          </w:p>
        </w:tc>
      </w:tr>
      <w:tr w:rsidR="0088123B" w:rsidTr="0088123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D4271F" w:rsidRDefault="00D4271F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</w:tr>
      <w:tr w:rsidR="0088123B" w:rsidTr="0088123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 2</w:t>
            </w:r>
          </w:p>
        </w:tc>
      </w:tr>
      <w:tr w:rsidR="0088123B" w:rsidTr="0088123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88123B" w:rsidRDefault="0088123B" w:rsidP="0088123B">
      <w:pPr>
        <w:rPr>
          <w:color w:val="auto"/>
          <w:sz w:val="2"/>
          <w:szCs w:val="2"/>
        </w:r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t>Раздел 6. Результат «</w:t>
      </w:r>
      <w:proofErr w:type="spellStart"/>
      <w:r>
        <w:t>подуслуги</w:t>
      </w:r>
      <w:proofErr w:type="spellEnd"/>
      <w:r>
        <w:t>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030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2270"/>
        <w:gridCol w:w="2128"/>
        <w:gridCol w:w="2407"/>
        <w:gridCol w:w="2268"/>
        <w:gridCol w:w="1843"/>
        <w:gridCol w:w="1636"/>
        <w:gridCol w:w="1064"/>
        <w:gridCol w:w="900"/>
      </w:tblGrid>
      <w:tr w:rsidR="0088123B" w:rsidTr="00B24767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Характеристика результата (положительный/отрицательный)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документа/документов, являющихся результатом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88123B" w:rsidTr="00B24767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МФЦ</w:t>
            </w:r>
          </w:p>
        </w:tc>
      </w:tr>
      <w:tr w:rsidR="0088123B" w:rsidTr="00B24767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</w:tr>
      <w:tr w:rsidR="0088123B" w:rsidTr="00B24767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B142AD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D4271F">
              <w:rPr>
                <w:b w:val="0"/>
                <w:sz w:val="24"/>
                <w:szCs w:val="24"/>
              </w:rPr>
              <w:t>«</w:t>
            </w:r>
            <w:proofErr w:type="gramStart"/>
            <w:r w:rsidRPr="00D4271F">
              <w:rPr>
                <w:b w:val="0"/>
                <w:sz w:val="24"/>
                <w:szCs w:val="24"/>
              </w:rPr>
              <w:t>Предоставление  информации</w:t>
            </w:r>
            <w:proofErr w:type="gramEnd"/>
            <w:r w:rsidRPr="00D4271F">
              <w:rPr>
                <w:b w:val="0"/>
                <w:sz w:val="24"/>
                <w:szCs w:val="24"/>
              </w:rPr>
              <w:t xml:space="preserve"> об организации общедоступного и бесплатного дошкольного общего, начального общего, основного общего, среднего </w:t>
            </w:r>
            <w:r>
              <w:rPr>
                <w:b w:val="0"/>
                <w:sz w:val="24"/>
                <w:szCs w:val="24"/>
              </w:rPr>
              <w:t>(полного)</w:t>
            </w:r>
            <w:r w:rsidRPr="00D4271F">
              <w:rPr>
                <w:b w:val="0"/>
                <w:sz w:val="24"/>
                <w:szCs w:val="24"/>
              </w:rPr>
              <w:t>общего образования, а также дополнительного образования в общеобразовательных учреждениях»</w:t>
            </w:r>
          </w:p>
        </w:tc>
      </w:tr>
      <w:tr w:rsidR="00B24767" w:rsidTr="009236C4">
        <w:trPr>
          <w:trHeight w:val="34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67" w:rsidRDefault="00B24767">
            <w:pPr>
              <w:pStyle w:val="40"/>
              <w:shd w:val="clear" w:color="auto" w:fill="auto"/>
              <w:spacing w:after="0" w:line="240" w:lineRule="auto"/>
            </w:pPr>
            <w:r>
              <w:t>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67" w:rsidRPr="00B4661F" w:rsidRDefault="00B24767" w:rsidP="00F0389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Ответ на заявление о предоставлении информации</w:t>
            </w:r>
          </w:p>
          <w:p w:rsidR="00B24767" w:rsidRPr="00B4661F" w:rsidRDefault="00B24767" w:rsidP="00F0389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 w:rsidP="00F03891">
            <w:pPr>
              <w:widowControl w:val="0"/>
              <w:autoSpaceDE w:val="0"/>
              <w:ind w:right="-56"/>
              <w:jc w:val="center"/>
              <w:rPr>
                <w:rFonts w:ascii="Times New Roman" w:hAnsi="Times New Roman" w:cs="Times New Roman"/>
                <w:bCs/>
              </w:rPr>
            </w:pPr>
            <w:r w:rsidRPr="00165C83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 w:rsidP="00F03891">
            <w:pPr>
              <w:rPr>
                <w:rFonts w:ascii="Times New Roman" w:hAnsi="Times New Roman" w:cs="Times New Roman"/>
              </w:rPr>
            </w:pPr>
            <w:r w:rsidRPr="00165C83">
              <w:rPr>
                <w:rFonts w:ascii="Times New Roman" w:hAnsi="Times New Roman" w:cs="Times New Roman"/>
                <w:bCs/>
              </w:rPr>
              <w:t xml:space="preserve">положительный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Официальный бланк Управления образования с регистрационным номером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000B50" w:rsidP="00000B50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в Управлении образования администрации МО «Енотаевский район»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="00B24767" w:rsidRPr="00165C83">
              <w:rPr>
                <w:b w:val="0"/>
                <w:sz w:val="24"/>
                <w:szCs w:val="24"/>
              </w:rPr>
              <w:t xml:space="preserve">в </w:t>
            </w:r>
            <w:proofErr w:type="gramStart"/>
            <w:r w:rsidR="00B24767" w:rsidRPr="00165C83">
              <w:rPr>
                <w:b w:val="0"/>
                <w:sz w:val="24"/>
                <w:szCs w:val="24"/>
              </w:rPr>
              <w:t>Енотаевском  филиале</w:t>
            </w:r>
            <w:proofErr w:type="gramEnd"/>
            <w:r w:rsidR="00B24767" w:rsidRPr="00165C83">
              <w:rPr>
                <w:b w:val="0"/>
                <w:sz w:val="24"/>
                <w:szCs w:val="24"/>
              </w:rPr>
              <w:t xml:space="preserve"> АУ АО «МФЦ», ,</w:t>
            </w:r>
            <w:r w:rsidR="00165C83" w:rsidRPr="00165C83">
              <w:rPr>
                <w:b w:val="0"/>
                <w:sz w:val="24"/>
                <w:szCs w:val="24"/>
              </w:rPr>
              <w:t xml:space="preserve"> </w:t>
            </w:r>
            <w:r w:rsidR="00B24767" w:rsidRPr="00165C83">
              <w:rPr>
                <w:b w:val="0"/>
                <w:sz w:val="24"/>
                <w:szCs w:val="24"/>
              </w:rPr>
              <w:t>по почте, электронной почте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</w:tr>
      <w:tr w:rsidR="00165C83" w:rsidTr="009236C4">
        <w:trPr>
          <w:trHeight w:val="735"/>
          <w:jc w:val="center"/>
        </w:trPr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Default="00165C83">
            <w:pPr>
              <w:pStyle w:val="40"/>
              <w:shd w:val="clear" w:color="auto" w:fill="auto"/>
              <w:spacing w:after="0" w:line="240" w:lineRule="auto"/>
            </w:pPr>
            <w:r>
              <w:t>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83" w:rsidRPr="00B4661F" w:rsidRDefault="00165C83" w:rsidP="00F0389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Уведомление</w:t>
            </w:r>
            <w:r w:rsidRPr="00B4661F">
              <w:rPr>
                <w:rFonts w:ascii="Times New Roman" w:hAnsi="Times New Roman" w:cs="Times New Roman"/>
                <w:bCs/>
              </w:rPr>
              <w:t xml:space="preserve"> об отказе в </w:t>
            </w:r>
            <w:r>
              <w:rPr>
                <w:rFonts w:ascii="Times New Roman" w:hAnsi="Times New Roman" w:cs="Times New Roman"/>
                <w:bCs/>
              </w:rPr>
              <w:t>предоставлении у</w:t>
            </w:r>
            <w:r w:rsidR="000B7055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луги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F03891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65C83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F03891">
            <w:pPr>
              <w:rPr>
                <w:rFonts w:ascii="Times New Roman" w:hAnsi="Times New Roman" w:cs="Times New Roman"/>
                <w:b/>
                <w:bCs/>
              </w:rPr>
            </w:pPr>
            <w:r w:rsidRPr="00165C83">
              <w:rPr>
                <w:rFonts w:ascii="Times New Roman" w:hAnsi="Times New Roman" w:cs="Times New Roman"/>
                <w:bCs/>
              </w:rPr>
              <w:t>отрицательный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F0389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Официальный бланк Управления образования с регистрационным номером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F0389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000B50" w:rsidP="00F03891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в Управлении образования администрации МО «Енотаевский район»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65C83">
              <w:rPr>
                <w:b w:val="0"/>
                <w:sz w:val="24"/>
                <w:szCs w:val="24"/>
              </w:rPr>
              <w:t xml:space="preserve">в </w:t>
            </w:r>
            <w:proofErr w:type="gramStart"/>
            <w:r w:rsidRPr="00165C83">
              <w:rPr>
                <w:b w:val="0"/>
                <w:sz w:val="24"/>
                <w:szCs w:val="24"/>
              </w:rPr>
              <w:t>Енотаевском  филиале</w:t>
            </w:r>
            <w:proofErr w:type="gramEnd"/>
            <w:r w:rsidRPr="00165C83">
              <w:rPr>
                <w:b w:val="0"/>
                <w:sz w:val="24"/>
                <w:szCs w:val="24"/>
              </w:rPr>
              <w:t xml:space="preserve"> АУ АО </w:t>
            </w:r>
            <w:r w:rsidRPr="00165C83">
              <w:rPr>
                <w:b w:val="0"/>
                <w:sz w:val="24"/>
                <w:szCs w:val="24"/>
              </w:rPr>
              <w:lastRenderedPageBreak/>
              <w:t>«МФЦ», , по почте, электронной почте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F0389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F0389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24767" w:rsidRDefault="00B24767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B24767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</w:t>
      </w:r>
      <w:proofErr w:type="spellStart"/>
      <w:r>
        <w:t>подуслуги</w:t>
      </w:r>
      <w:proofErr w:type="spellEnd"/>
      <w:r>
        <w:t>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3684" w:type="dxa"/>
        <w:tblInd w:w="40" w:type="dxa"/>
        <w:tblLook w:val="04A0" w:firstRow="1" w:lastRow="0" w:firstColumn="1" w:lastColumn="0" w:noHBand="0" w:noVBand="1"/>
      </w:tblPr>
      <w:tblGrid>
        <w:gridCol w:w="514"/>
        <w:gridCol w:w="2023"/>
        <w:gridCol w:w="2172"/>
        <w:gridCol w:w="179"/>
        <w:gridCol w:w="2150"/>
        <w:gridCol w:w="2025"/>
        <w:gridCol w:w="2287"/>
        <w:gridCol w:w="2334"/>
      </w:tblGrid>
      <w:tr w:rsidR="0088123B" w:rsidTr="002552F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Формы документов, необходимые </w:t>
            </w:r>
            <w:proofErr w:type="gram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для .</w:t>
            </w:r>
            <w:proofErr w:type="gram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выполнения процедуры процесса</w:t>
            </w:r>
          </w:p>
        </w:tc>
      </w:tr>
      <w:tr w:rsidR="0088123B" w:rsidTr="002552F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</w:tr>
      <w:tr w:rsidR="0088123B" w:rsidTr="0088123B">
        <w:tc>
          <w:tcPr>
            <w:tcW w:w="13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9F3E2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D4271F">
              <w:rPr>
                <w:b w:val="0"/>
                <w:sz w:val="24"/>
                <w:szCs w:val="24"/>
              </w:rPr>
              <w:t xml:space="preserve">«Предоставление  информации об организации общедоступного и бесплатного дошкольного общего, начального общего, основного общего, среднего </w:t>
            </w:r>
            <w:r>
              <w:rPr>
                <w:b w:val="0"/>
                <w:sz w:val="24"/>
                <w:szCs w:val="24"/>
              </w:rPr>
              <w:t xml:space="preserve">(полного) </w:t>
            </w:r>
            <w:r w:rsidRPr="00D4271F">
              <w:rPr>
                <w:b w:val="0"/>
                <w:sz w:val="24"/>
                <w:szCs w:val="24"/>
              </w:rPr>
              <w:t>общего образования, а также дополнительного образования в общеобразовательных учреждениях»</w:t>
            </w:r>
          </w:p>
        </w:tc>
      </w:tr>
      <w:tr w:rsidR="0088123B" w:rsidTr="0088123B">
        <w:tc>
          <w:tcPr>
            <w:tcW w:w="13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</w:tc>
      </w:tr>
      <w:tr w:rsidR="0088123B" w:rsidTr="002552F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0B7055" w:rsidRDefault="00EC7EA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</w:rPr>
              <w:t>прием и регистрация заявления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0B7055" w:rsidRDefault="00165C83" w:rsidP="002552F0">
            <w:pPr>
              <w:pStyle w:val="a4"/>
              <w:spacing w:before="0" w:beforeAutospacing="0"/>
            </w:pPr>
            <w:r w:rsidRPr="000B7055">
              <w:t>прием и регистрация заявления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0B7055" w:rsidRDefault="00EC7EA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</w:rPr>
              <w:t xml:space="preserve">1 день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0B7055" w:rsidRDefault="00B24767" w:rsidP="000B70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</w:rPr>
              <w:t>У</w:t>
            </w:r>
            <w:r w:rsidR="002552F0" w:rsidRPr="000B7055">
              <w:rPr>
                <w:b w:val="0"/>
                <w:sz w:val="24"/>
                <w:szCs w:val="24"/>
              </w:rPr>
              <w:t>правлени</w:t>
            </w:r>
            <w:r w:rsidR="000B7055">
              <w:rPr>
                <w:b w:val="0"/>
                <w:sz w:val="24"/>
                <w:szCs w:val="24"/>
              </w:rPr>
              <w:t>е</w:t>
            </w:r>
            <w:r w:rsidR="002552F0" w:rsidRPr="000B7055">
              <w:rPr>
                <w:b w:val="0"/>
                <w:sz w:val="24"/>
                <w:szCs w:val="24"/>
              </w:rPr>
              <w:t xml:space="preserve"> </w:t>
            </w:r>
            <w:r w:rsidR="00646D5E" w:rsidRPr="000B7055">
              <w:rPr>
                <w:b w:val="0"/>
                <w:sz w:val="24"/>
                <w:szCs w:val="24"/>
              </w:rPr>
              <w:t xml:space="preserve"> образования</w:t>
            </w:r>
            <w:r w:rsidR="000B7055">
              <w:rPr>
                <w:b w:val="0"/>
                <w:sz w:val="24"/>
                <w:szCs w:val="24"/>
              </w:rPr>
              <w:t xml:space="preserve"> администрации МО «Енотаевский район»,</w:t>
            </w:r>
            <w:r w:rsidR="000B7055" w:rsidRPr="00165C83">
              <w:rPr>
                <w:b w:val="0"/>
                <w:sz w:val="24"/>
                <w:szCs w:val="24"/>
              </w:rPr>
              <w:t xml:space="preserve"> Енотаевск</w:t>
            </w:r>
            <w:r w:rsidR="000B7055">
              <w:rPr>
                <w:b w:val="0"/>
                <w:sz w:val="24"/>
                <w:szCs w:val="24"/>
              </w:rPr>
              <w:t>ий</w:t>
            </w:r>
            <w:r w:rsidR="000B7055" w:rsidRPr="00165C83">
              <w:rPr>
                <w:b w:val="0"/>
                <w:sz w:val="24"/>
                <w:szCs w:val="24"/>
              </w:rPr>
              <w:t xml:space="preserve">  филиал АУ АО «МФЦ»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0B7055" w:rsidRDefault="000B70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  <w:shd w:val="clear" w:color="auto" w:fill="FFFFFF"/>
              </w:rPr>
              <w:t>рабочее место каждого должностного лица должно быть оборудовано персональным компьютером с возможностью доступа к необходимым информационным базам, печатающим устройствам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0B7055" w:rsidRDefault="000B70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</w:rPr>
              <w:t>нет</w:t>
            </w:r>
          </w:p>
        </w:tc>
      </w:tr>
      <w:tr w:rsidR="0088123B" w:rsidTr="002552F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2E1B1E" w:rsidRDefault="002552F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2E1B1E">
              <w:rPr>
                <w:b w:val="0"/>
                <w:sz w:val="24"/>
                <w:szCs w:val="24"/>
              </w:rPr>
              <w:t>Рассмотрение заявления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0B7055" w:rsidRDefault="000B7055" w:rsidP="002E1B1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bCs w:val="0"/>
                <w:sz w:val="24"/>
                <w:szCs w:val="24"/>
              </w:rPr>
              <w:t>Проверка наличия либо  отсутствия оснований для отказа</w:t>
            </w:r>
            <w:r w:rsidRPr="000B7055">
              <w:rPr>
                <w:b w:val="0"/>
                <w:sz w:val="24"/>
                <w:szCs w:val="24"/>
              </w:rPr>
              <w:t>. Подготовка письменного ответа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2E1B1E" w:rsidRDefault="002E1B1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2E1B1E">
              <w:rPr>
                <w:b w:val="0"/>
                <w:sz w:val="24"/>
                <w:szCs w:val="24"/>
              </w:rPr>
              <w:t xml:space="preserve">1 день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2E1B1E" w:rsidRDefault="000B7055" w:rsidP="000B70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</w:rPr>
              <w:t>Управлени</w:t>
            </w:r>
            <w:r>
              <w:rPr>
                <w:b w:val="0"/>
                <w:sz w:val="24"/>
                <w:szCs w:val="24"/>
              </w:rPr>
              <w:t>е</w:t>
            </w:r>
            <w:r w:rsidRPr="000B7055">
              <w:rPr>
                <w:b w:val="0"/>
                <w:sz w:val="24"/>
                <w:szCs w:val="24"/>
              </w:rPr>
              <w:t xml:space="preserve">  образования</w:t>
            </w:r>
            <w:r>
              <w:rPr>
                <w:b w:val="0"/>
                <w:sz w:val="24"/>
                <w:szCs w:val="24"/>
              </w:rPr>
              <w:t xml:space="preserve"> администрации МО «Енотаевский район»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2E1B1E" w:rsidRDefault="000B7055" w:rsidP="000B70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  <w:shd w:val="clear" w:color="auto" w:fill="FFFFFF"/>
              </w:rPr>
              <w:t>персо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>нальный</w:t>
            </w:r>
            <w:r w:rsidRPr="000B7055">
              <w:rPr>
                <w:b w:val="0"/>
                <w:sz w:val="24"/>
                <w:szCs w:val="24"/>
                <w:shd w:val="clear" w:color="auto" w:fill="FFFFFF"/>
              </w:rPr>
              <w:t xml:space="preserve"> компьютер с возможностью доступа к необходимым информационным базам, печатающим устройствам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2E1B1E" w:rsidRDefault="002E1B1E" w:rsidP="002E1B1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0B7055" w:rsidTr="00DF26D2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55" w:rsidRDefault="000B705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55" w:rsidRPr="00A079B2" w:rsidRDefault="000B7055" w:rsidP="00F03891">
            <w:pPr>
              <w:rPr>
                <w:rFonts w:ascii="Times New Roman" w:hAnsi="Times New Roman" w:cs="Times New Roman"/>
              </w:rPr>
            </w:pPr>
            <w:r w:rsidRPr="00C54FBA">
              <w:rPr>
                <w:rFonts w:ascii="Times New Roman" w:hAnsi="Times New Roman" w:cs="Times New Roman"/>
                <w:bCs/>
              </w:rPr>
              <w:t xml:space="preserve">Выдача (направление) заявителю результата предоставления </w:t>
            </w:r>
            <w:r w:rsidRPr="00C54FBA">
              <w:rPr>
                <w:rFonts w:ascii="Times New Roman" w:hAnsi="Times New Roman" w:cs="Times New Roman"/>
                <w:bCs/>
              </w:rPr>
              <w:lastRenderedPageBreak/>
              <w:t>муниципальной услуги или уведомления о наличии обстоятельств, препятствующих предоставлению услуги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55" w:rsidRPr="00A079B2" w:rsidRDefault="000B7055" w:rsidP="00F038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Выдача ответа осуществляется в зависимости от способа получения заявле</w:t>
            </w:r>
            <w:r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55" w:rsidRPr="002E1B1E" w:rsidRDefault="000B70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2E1B1E">
              <w:rPr>
                <w:b w:val="0"/>
                <w:sz w:val="24"/>
                <w:szCs w:val="24"/>
              </w:rPr>
              <w:lastRenderedPageBreak/>
              <w:t xml:space="preserve">5 дней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55" w:rsidRPr="002E1B1E" w:rsidRDefault="000B7055" w:rsidP="000B70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</w:rPr>
              <w:t>Управлени</w:t>
            </w:r>
            <w:r>
              <w:rPr>
                <w:b w:val="0"/>
                <w:sz w:val="24"/>
                <w:szCs w:val="24"/>
              </w:rPr>
              <w:t>е</w:t>
            </w:r>
            <w:r w:rsidRPr="000B7055">
              <w:rPr>
                <w:b w:val="0"/>
                <w:sz w:val="24"/>
                <w:szCs w:val="24"/>
              </w:rPr>
              <w:t xml:space="preserve">  образования</w:t>
            </w:r>
            <w:r>
              <w:rPr>
                <w:b w:val="0"/>
                <w:sz w:val="24"/>
                <w:szCs w:val="24"/>
              </w:rPr>
              <w:t xml:space="preserve"> администрации МО «Енотаевский </w:t>
            </w:r>
            <w:r>
              <w:rPr>
                <w:b w:val="0"/>
                <w:sz w:val="24"/>
                <w:szCs w:val="24"/>
              </w:rPr>
              <w:lastRenderedPageBreak/>
              <w:t>район»,</w:t>
            </w:r>
            <w:r w:rsidRPr="00165C83">
              <w:rPr>
                <w:b w:val="0"/>
                <w:sz w:val="24"/>
                <w:szCs w:val="24"/>
              </w:rPr>
              <w:t xml:space="preserve"> Енотаевск</w:t>
            </w:r>
            <w:r>
              <w:rPr>
                <w:b w:val="0"/>
                <w:sz w:val="24"/>
                <w:szCs w:val="24"/>
              </w:rPr>
              <w:t>ий</w:t>
            </w:r>
            <w:r w:rsidRPr="00165C83">
              <w:rPr>
                <w:b w:val="0"/>
                <w:sz w:val="24"/>
                <w:szCs w:val="24"/>
              </w:rPr>
              <w:t xml:space="preserve">  филиал АУ АО «МФЦ»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55" w:rsidRPr="002E1B1E" w:rsidRDefault="000B7055" w:rsidP="00F038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  <w:shd w:val="clear" w:color="auto" w:fill="FFFFFF"/>
              </w:rPr>
              <w:lastRenderedPageBreak/>
              <w:t>персо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>нальный</w:t>
            </w:r>
            <w:r w:rsidRPr="000B7055">
              <w:rPr>
                <w:b w:val="0"/>
                <w:sz w:val="24"/>
                <w:szCs w:val="24"/>
                <w:shd w:val="clear" w:color="auto" w:fill="FFFFFF"/>
              </w:rPr>
              <w:t xml:space="preserve"> компьютер с возможностью доступа к необходимым ин</w:t>
            </w:r>
            <w:r w:rsidRPr="000B7055">
              <w:rPr>
                <w:b w:val="0"/>
                <w:sz w:val="24"/>
                <w:szCs w:val="24"/>
                <w:shd w:val="clear" w:color="auto" w:fill="FFFFFF"/>
              </w:rPr>
              <w:lastRenderedPageBreak/>
              <w:t>формационным базам, печатающим устройствам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55" w:rsidRPr="002E1B1E" w:rsidRDefault="000B7055" w:rsidP="00F038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</w:tr>
      <w:tr w:rsidR="0088123B" w:rsidTr="002E1B1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88123B" w:rsidTr="0088123B">
        <w:tc>
          <w:tcPr>
            <w:tcW w:w="13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 2</w:t>
            </w:r>
          </w:p>
        </w:tc>
      </w:tr>
      <w:tr w:rsidR="0088123B" w:rsidTr="0088123B">
        <w:tc>
          <w:tcPr>
            <w:tcW w:w="13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</w:tc>
      </w:tr>
      <w:tr w:rsidR="0088123B" w:rsidTr="002552F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88123B" w:rsidTr="002552F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88123B" w:rsidRDefault="0088123B" w:rsidP="0088123B">
      <w:pPr>
        <w:rPr>
          <w:color w:val="auto"/>
          <w:sz w:val="2"/>
          <w:szCs w:val="2"/>
        </w:r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t>Раздел 8. «Особенности предоставления «</w:t>
      </w:r>
      <w:proofErr w:type="spellStart"/>
      <w:r>
        <w:t>подуслуги</w:t>
      </w:r>
      <w:proofErr w:type="spellEnd"/>
      <w:r>
        <w:t>» в электронной форме»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368" w:type="dxa"/>
        <w:tblInd w:w="40" w:type="dxa"/>
        <w:tblLook w:val="04A0" w:firstRow="1" w:lastRow="0" w:firstColumn="1" w:lastColumn="0" w:noHBand="0" w:noVBand="1"/>
      </w:tblPr>
      <w:tblGrid>
        <w:gridCol w:w="3469"/>
        <w:gridCol w:w="1642"/>
        <w:gridCol w:w="2250"/>
        <w:gridCol w:w="2192"/>
        <w:gridCol w:w="1976"/>
        <w:gridCol w:w="2839"/>
      </w:tblGrid>
      <w:tr w:rsidR="0088123B" w:rsidTr="000B7055"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</w:tr>
      <w:tr w:rsidR="0088123B" w:rsidTr="000B7055"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</w:tr>
      <w:tr w:rsidR="0088123B" w:rsidTr="0088123B">
        <w:tc>
          <w:tcPr>
            <w:tcW w:w="14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</w:pPr>
          </w:p>
        </w:tc>
      </w:tr>
      <w:tr w:rsidR="009F3E2C" w:rsidTr="008605CA">
        <w:tc>
          <w:tcPr>
            <w:tcW w:w="14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2C" w:rsidRDefault="009F3E2C">
            <w:pPr>
              <w:pStyle w:val="40"/>
              <w:shd w:val="clear" w:color="auto" w:fill="auto"/>
              <w:spacing w:after="244" w:line="280" w:lineRule="exact"/>
            </w:pPr>
            <w:r w:rsidRPr="00D4271F">
              <w:rPr>
                <w:b w:val="0"/>
                <w:sz w:val="24"/>
                <w:szCs w:val="24"/>
              </w:rPr>
              <w:t xml:space="preserve">«Предоставление  информации об организации общедоступного и бесплатного дошкольного общего, начального общего, основного общего, среднего </w:t>
            </w:r>
            <w:r>
              <w:rPr>
                <w:b w:val="0"/>
                <w:sz w:val="24"/>
                <w:szCs w:val="24"/>
              </w:rPr>
              <w:t xml:space="preserve">(полного) </w:t>
            </w:r>
            <w:r w:rsidRPr="00D4271F">
              <w:rPr>
                <w:b w:val="0"/>
                <w:sz w:val="24"/>
                <w:szCs w:val="24"/>
              </w:rPr>
              <w:t>общего образования, а также дополнительного образования в общеобразовательных учреждениях»</w:t>
            </w:r>
          </w:p>
        </w:tc>
      </w:tr>
      <w:tr w:rsidR="0088123B" w:rsidTr="000B7055"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2C" w:rsidRPr="009F3E2C" w:rsidRDefault="009F3E2C" w:rsidP="009F3E2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3E2C">
              <w:rPr>
                <w:rFonts w:ascii="Times New Roman" w:hAnsi="Times New Roman" w:cs="Times New Roman"/>
              </w:rPr>
              <w:t>официальный  сайт</w:t>
            </w:r>
            <w:proofErr w:type="gramEnd"/>
            <w:r w:rsidRPr="009F3E2C">
              <w:rPr>
                <w:rFonts w:ascii="Times New Roman" w:hAnsi="Times New Roman" w:cs="Times New Roman"/>
              </w:rPr>
              <w:t xml:space="preserve"> администрации муниципального образования «Енотаевский район» ": </w:t>
            </w:r>
            <w:hyperlink r:id="rId4" w:history="1">
              <w:r w:rsidRPr="009F3E2C">
                <w:rPr>
                  <w:rStyle w:val="a3"/>
                  <w:rFonts w:ascii="Times New Roman" w:hAnsi="Times New Roman" w:cs="Times New Roman"/>
                </w:rPr>
                <w:t>http://www.enotaevka.astranet.ru</w:t>
              </w:r>
            </w:hyperlink>
            <w:r w:rsidRPr="009F3E2C">
              <w:rPr>
                <w:rFonts w:ascii="Times New Roman" w:hAnsi="Times New Roman" w:cs="Times New Roman"/>
              </w:rPr>
              <w:t xml:space="preserve">,   в  государственных информационных системах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 w:cs="Times New Roman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/ 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proofErr w:type="spellEnd"/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  <w:r w:rsidRPr="009F3E2C">
              <w:rPr>
                <w:rFonts w:ascii="Times New Roman" w:hAnsi="Times New Roman" w:cs="Times New Roman"/>
              </w:rPr>
              <w:t>,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proofErr w:type="spellEnd"/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astrobl</w:t>
            </w:r>
            <w:proofErr w:type="spellEnd"/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  <w:r w:rsidRPr="009F3E2C">
              <w:rPr>
                <w:rFonts w:ascii="Times New Roman" w:hAnsi="Times New Roman" w:cs="Times New Roman"/>
              </w:rPr>
              <w:t xml:space="preserve"> ( далее – федеральный портал, региональный  портал). </w:t>
            </w:r>
          </w:p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8605CA" w:rsidRDefault="008605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по телефону, при личном обращении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8605CA" w:rsidRDefault="008605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при личном обращении, через МФЦ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8605CA" w:rsidRDefault="008605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8605CA" w:rsidRDefault="008605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 xml:space="preserve">-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CA" w:rsidRPr="008605CA" w:rsidRDefault="008605CA" w:rsidP="006F4F7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8605CA">
              <w:rPr>
                <w:rFonts w:ascii="Times New Roman" w:hAnsi="Times New Roman" w:cs="Times New Roman"/>
              </w:rPr>
              <w:t>Жалоба может быть подана лично, направлена по почте, с использованием информационно-телекоммуникационной сети "Интернет", официального сайта администрации, федерального портала либо регионального портала, а также может быть принята при личном приеме заявителя</w:t>
            </w:r>
            <w:r>
              <w:rPr>
                <w:rFonts w:ascii="Times New Roman" w:hAnsi="Times New Roman" w:cs="Times New Roman"/>
              </w:rPr>
              <w:t xml:space="preserve">, через </w:t>
            </w:r>
            <w:proofErr w:type="gramStart"/>
            <w:r>
              <w:rPr>
                <w:rFonts w:ascii="Times New Roman" w:hAnsi="Times New Roman" w:cs="Times New Roman"/>
              </w:rPr>
              <w:t xml:space="preserve">МФЦ </w:t>
            </w:r>
            <w:r w:rsidRPr="008605CA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88123B" w:rsidTr="0088123B">
        <w:tc>
          <w:tcPr>
            <w:tcW w:w="14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</w:pPr>
          </w:p>
        </w:tc>
      </w:tr>
    </w:tbl>
    <w:p w:rsidR="00B61873" w:rsidRDefault="00B61873" w:rsidP="000B7055"/>
    <w:sectPr w:rsidR="00B61873" w:rsidSect="002E1B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123B"/>
    <w:rsid w:val="00000B50"/>
    <w:rsid w:val="000012EA"/>
    <w:rsid w:val="000015E0"/>
    <w:rsid w:val="00003083"/>
    <w:rsid w:val="000039C4"/>
    <w:rsid w:val="00005547"/>
    <w:rsid w:val="000107A9"/>
    <w:rsid w:val="00012FFC"/>
    <w:rsid w:val="00021E09"/>
    <w:rsid w:val="0002450B"/>
    <w:rsid w:val="000305E9"/>
    <w:rsid w:val="00034207"/>
    <w:rsid w:val="00042121"/>
    <w:rsid w:val="000439AC"/>
    <w:rsid w:val="000467F1"/>
    <w:rsid w:val="00052666"/>
    <w:rsid w:val="00054760"/>
    <w:rsid w:val="00054AEA"/>
    <w:rsid w:val="00057751"/>
    <w:rsid w:val="00057DE9"/>
    <w:rsid w:val="0006340A"/>
    <w:rsid w:val="00064DC0"/>
    <w:rsid w:val="000715C8"/>
    <w:rsid w:val="00071D42"/>
    <w:rsid w:val="000757EB"/>
    <w:rsid w:val="00082872"/>
    <w:rsid w:val="00090DF4"/>
    <w:rsid w:val="000915CC"/>
    <w:rsid w:val="00094A65"/>
    <w:rsid w:val="00097FC3"/>
    <w:rsid w:val="000A3454"/>
    <w:rsid w:val="000A5509"/>
    <w:rsid w:val="000A5A2F"/>
    <w:rsid w:val="000B2B6F"/>
    <w:rsid w:val="000B6C6D"/>
    <w:rsid w:val="000B7055"/>
    <w:rsid w:val="000C2CE1"/>
    <w:rsid w:val="000C3B48"/>
    <w:rsid w:val="000C6197"/>
    <w:rsid w:val="000D1256"/>
    <w:rsid w:val="000D58B1"/>
    <w:rsid w:val="000D5CE6"/>
    <w:rsid w:val="000E14AB"/>
    <w:rsid w:val="000E16F4"/>
    <w:rsid w:val="000E5758"/>
    <w:rsid w:val="000E5B8A"/>
    <w:rsid w:val="000F2FBD"/>
    <w:rsid w:val="000F49AA"/>
    <w:rsid w:val="0010129C"/>
    <w:rsid w:val="0010138B"/>
    <w:rsid w:val="0010296E"/>
    <w:rsid w:val="00102EFE"/>
    <w:rsid w:val="00104A22"/>
    <w:rsid w:val="00112E93"/>
    <w:rsid w:val="00113C32"/>
    <w:rsid w:val="0011688A"/>
    <w:rsid w:val="001363B2"/>
    <w:rsid w:val="001367DB"/>
    <w:rsid w:val="00141DE1"/>
    <w:rsid w:val="00143F97"/>
    <w:rsid w:val="00150F4E"/>
    <w:rsid w:val="00157A15"/>
    <w:rsid w:val="00163004"/>
    <w:rsid w:val="00163B0E"/>
    <w:rsid w:val="001649C9"/>
    <w:rsid w:val="00165C83"/>
    <w:rsid w:val="001705C9"/>
    <w:rsid w:val="00172593"/>
    <w:rsid w:val="00175017"/>
    <w:rsid w:val="001755D1"/>
    <w:rsid w:val="00175E0F"/>
    <w:rsid w:val="001762A9"/>
    <w:rsid w:val="00183096"/>
    <w:rsid w:val="001876B0"/>
    <w:rsid w:val="001928CF"/>
    <w:rsid w:val="00192C9E"/>
    <w:rsid w:val="001974EF"/>
    <w:rsid w:val="001A1B72"/>
    <w:rsid w:val="001B5DB9"/>
    <w:rsid w:val="001B6CF8"/>
    <w:rsid w:val="001B7197"/>
    <w:rsid w:val="001C087A"/>
    <w:rsid w:val="001C18BA"/>
    <w:rsid w:val="001C65BA"/>
    <w:rsid w:val="001C7AA9"/>
    <w:rsid w:val="001D00DA"/>
    <w:rsid w:val="001D3C7E"/>
    <w:rsid w:val="001D7F5F"/>
    <w:rsid w:val="001E3455"/>
    <w:rsid w:val="001E53CA"/>
    <w:rsid w:val="001E5752"/>
    <w:rsid w:val="001F4C6F"/>
    <w:rsid w:val="001F66EC"/>
    <w:rsid w:val="001F75A6"/>
    <w:rsid w:val="001F7F09"/>
    <w:rsid w:val="002002F5"/>
    <w:rsid w:val="00201BD0"/>
    <w:rsid w:val="00214DE8"/>
    <w:rsid w:val="002205E9"/>
    <w:rsid w:val="00224EDF"/>
    <w:rsid w:val="00225D7D"/>
    <w:rsid w:val="00237243"/>
    <w:rsid w:val="00244727"/>
    <w:rsid w:val="00254566"/>
    <w:rsid w:val="002552F0"/>
    <w:rsid w:val="00255DA8"/>
    <w:rsid w:val="00255EEB"/>
    <w:rsid w:val="002625CF"/>
    <w:rsid w:val="0026530F"/>
    <w:rsid w:val="00267E81"/>
    <w:rsid w:val="00267F5D"/>
    <w:rsid w:val="002712CC"/>
    <w:rsid w:val="00275FA7"/>
    <w:rsid w:val="0028138C"/>
    <w:rsid w:val="00283C68"/>
    <w:rsid w:val="002911B5"/>
    <w:rsid w:val="00293209"/>
    <w:rsid w:val="00294300"/>
    <w:rsid w:val="002A15BA"/>
    <w:rsid w:val="002A1967"/>
    <w:rsid w:val="002A4D6F"/>
    <w:rsid w:val="002B31A8"/>
    <w:rsid w:val="002B54BB"/>
    <w:rsid w:val="002B571D"/>
    <w:rsid w:val="002B6CF3"/>
    <w:rsid w:val="002C123E"/>
    <w:rsid w:val="002C1F7C"/>
    <w:rsid w:val="002C235D"/>
    <w:rsid w:val="002C277A"/>
    <w:rsid w:val="002C2B20"/>
    <w:rsid w:val="002C6DA9"/>
    <w:rsid w:val="002D40EA"/>
    <w:rsid w:val="002D4F27"/>
    <w:rsid w:val="002D71B7"/>
    <w:rsid w:val="002E1B1E"/>
    <w:rsid w:val="002F16BB"/>
    <w:rsid w:val="002F4B95"/>
    <w:rsid w:val="002F5E31"/>
    <w:rsid w:val="00301186"/>
    <w:rsid w:val="003059E8"/>
    <w:rsid w:val="003125A6"/>
    <w:rsid w:val="00312AB6"/>
    <w:rsid w:val="00314C11"/>
    <w:rsid w:val="00316FE9"/>
    <w:rsid w:val="0032537A"/>
    <w:rsid w:val="00330453"/>
    <w:rsid w:val="00331987"/>
    <w:rsid w:val="00331EE9"/>
    <w:rsid w:val="003321D3"/>
    <w:rsid w:val="00332A9B"/>
    <w:rsid w:val="00334427"/>
    <w:rsid w:val="00336C3F"/>
    <w:rsid w:val="0034196C"/>
    <w:rsid w:val="003449B4"/>
    <w:rsid w:val="003519EB"/>
    <w:rsid w:val="00355D8C"/>
    <w:rsid w:val="003562C5"/>
    <w:rsid w:val="003625C4"/>
    <w:rsid w:val="00363811"/>
    <w:rsid w:val="00363FD7"/>
    <w:rsid w:val="00364AC6"/>
    <w:rsid w:val="00366F43"/>
    <w:rsid w:val="00384DF1"/>
    <w:rsid w:val="00386D67"/>
    <w:rsid w:val="00387763"/>
    <w:rsid w:val="00390498"/>
    <w:rsid w:val="0039338C"/>
    <w:rsid w:val="00395D19"/>
    <w:rsid w:val="003A210D"/>
    <w:rsid w:val="003A4930"/>
    <w:rsid w:val="003A737D"/>
    <w:rsid w:val="003A7B44"/>
    <w:rsid w:val="003B29EF"/>
    <w:rsid w:val="003B4328"/>
    <w:rsid w:val="003C2EEA"/>
    <w:rsid w:val="003C567E"/>
    <w:rsid w:val="003E1EFE"/>
    <w:rsid w:val="003E4B50"/>
    <w:rsid w:val="003E5337"/>
    <w:rsid w:val="003E7A87"/>
    <w:rsid w:val="003F1426"/>
    <w:rsid w:val="003F4B3A"/>
    <w:rsid w:val="00401B1B"/>
    <w:rsid w:val="004034EC"/>
    <w:rsid w:val="00404AC4"/>
    <w:rsid w:val="00405979"/>
    <w:rsid w:val="00407F42"/>
    <w:rsid w:val="004151B6"/>
    <w:rsid w:val="004157BD"/>
    <w:rsid w:val="00417EA6"/>
    <w:rsid w:val="00425F65"/>
    <w:rsid w:val="00426182"/>
    <w:rsid w:val="0042678D"/>
    <w:rsid w:val="00427618"/>
    <w:rsid w:val="0043287D"/>
    <w:rsid w:val="0043709F"/>
    <w:rsid w:val="00441157"/>
    <w:rsid w:val="00441B00"/>
    <w:rsid w:val="0044563B"/>
    <w:rsid w:val="004508B7"/>
    <w:rsid w:val="00451B6A"/>
    <w:rsid w:val="00453A73"/>
    <w:rsid w:val="004556A7"/>
    <w:rsid w:val="0045582D"/>
    <w:rsid w:val="004639D8"/>
    <w:rsid w:val="00464DCD"/>
    <w:rsid w:val="0046523D"/>
    <w:rsid w:val="00470C5C"/>
    <w:rsid w:val="00471056"/>
    <w:rsid w:val="00471988"/>
    <w:rsid w:val="00476D9F"/>
    <w:rsid w:val="00484DA9"/>
    <w:rsid w:val="0048540A"/>
    <w:rsid w:val="0049161E"/>
    <w:rsid w:val="00494DFF"/>
    <w:rsid w:val="004A0943"/>
    <w:rsid w:val="004A160D"/>
    <w:rsid w:val="004A1FF7"/>
    <w:rsid w:val="004A2160"/>
    <w:rsid w:val="004A5526"/>
    <w:rsid w:val="004A6CBE"/>
    <w:rsid w:val="004A7664"/>
    <w:rsid w:val="004B270A"/>
    <w:rsid w:val="004B5213"/>
    <w:rsid w:val="004B715E"/>
    <w:rsid w:val="004C3903"/>
    <w:rsid w:val="004D0C9C"/>
    <w:rsid w:val="004D18AA"/>
    <w:rsid w:val="004D251D"/>
    <w:rsid w:val="004D3570"/>
    <w:rsid w:val="004D7C32"/>
    <w:rsid w:val="004E015D"/>
    <w:rsid w:val="004E5211"/>
    <w:rsid w:val="004E58F5"/>
    <w:rsid w:val="004E5E55"/>
    <w:rsid w:val="004E71E4"/>
    <w:rsid w:val="004F078E"/>
    <w:rsid w:val="004F28CD"/>
    <w:rsid w:val="004F328A"/>
    <w:rsid w:val="004F5CE0"/>
    <w:rsid w:val="00507671"/>
    <w:rsid w:val="00511F8F"/>
    <w:rsid w:val="00514C69"/>
    <w:rsid w:val="00515CD1"/>
    <w:rsid w:val="00516498"/>
    <w:rsid w:val="00522ADC"/>
    <w:rsid w:val="00523E83"/>
    <w:rsid w:val="005336D0"/>
    <w:rsid w:val="00540E37"/>
    <w:rsid w:val="00541DA1"/>
    <w:rsid w:val="00543286"/>
    <w:rsid w:val="00545BCE"/>
    <w:rsid w:val="00551012"/>
    <w:rsid w:val="005531EC"/>
    <w:rsid w:val="005567AC"/>
    <w:rsid w:val="00557822"/>
    <w:rsid w:val="00561355"/>
    <w:rsid w:val="005631CF"/>
    <w:rsid w:val="005734A5"/>
    <w:rsid w:val="005862A6"/>
    <w:rsid w:val="005930DA"/>
    <w:rsid w:val="005944AA"/>
    <w:rsid w:val="00596D1C"/>
    <w:rsid w:val="005A1403"/>
    <w:rsid w:val="005A2D85"/>
    <w:rsid w:val="005A61F3"/>
    <w:rsid w:val="005A6E74"/>
    <w:rsid w:val="005A7AE2"/>
    <w:rsid w:val="005B111F"/>
    <w:rsid w:val="005B1A0E"/>
    <w:rsid w:val="005B1E51"/>
    <w:rsid w:val="005B1F25"/>
    <w:rsid w:val="005B356D"/>
    <w:rsid w:val="005B4818"/>
    <w:rsid w:val="005C174D"/>
    <w:rsid w:val="005C5A97"/>
    <w:rsid w:val="005D01D0"/>
    <w:rsid w:val="005D62F7"/>
    <w:rsid w:val="005D6676"/>
    <w:rsid w:val="005E15FA"/>
    <w:rsid w:val="005E5063"/>
    <w:rsid w:val="005E7260"/>
    <w:rsid w:val="005F13F3"/>
    <w:rsid w:val="005F4CE5"/>
    <w:rsid w:val="005F5175"/>
    <w:rsid w:val="005F554D"/>
    <w:rsid w:val="005F6A76"/>
    <w:rsid w:val="005F6FA3"/>
    <w:rsid w:val="0060376C"/>
    <w:rsid w:val="006053C7"/>
    <w:rsid w:val="00615F4E"/>
    <w:rsid w:val="0062307A"/>
    <w:rsid w:val="00630D1B"/>
    <w:rsid w:val="00633442"/>
    <w:rsid w:val="00633FCD"/>
    <w:rsid w:val="00641F55"/>
    <w:rsid w:val="00646D5E"/>
    <w:rsid w:val="00647C6D"/>
    <w:rsid w:val="006527B0"/>
    <w:rsid w:val="00653580"/>
    <w:rsid w:val="00654BE8"/>
    <w:rsid w:val="00661A60"/>
    <w:rsid w:val="00666669"/>
    <w:rsid w:val="00667EC8"/>
    <w:rsid w:val="00672780"/>
    <w:rsid w:val="00673744"/>
    <w:rsid w:val="0067537A"/>
    <w:rsid w:val="00677653"/>
    <w:rsid w:val="00684C89"/>
    <w:rsid w:val="00686200"/>
    <w:rsid w:val="0069037A"/>
    <w:rsid w:val="00690611"/>
    <w:rsid w:val="006945E3"/>
    <w:rsid w:val="00695067"/>
    <w:rsid w:val="006A112A"/>
    <w:rsid w:val="006A129C"/>
    <w:rsid w:val="006A4166"/>
    <w:rsid w:val="006A7AAC"/>
    <w:rsid w:val="006B01DE"/>
    <w:rsid w:val="006B78B8"/>
    <w:rsid w:val="006C0272"/>
    <w:rsid w:val="006C2C08"/>
    <w:rsid w:val="006C2E3F"/>
    <w:rsid w:val="006D45F6"/>
    <w:rsid w:val="006D6C32"/>
    <w:rsid w:val="006D77BC"/>
    <w:rsid w:val="006E3B85"/>
    <w:rsid w:val="006F08FF"/>
    <w:rsid w:val="006F4F70"/>
    <w:rsid w:val="006F774C"/>
    <w:rsid w:val="007048B1"/>
    <w:rsid w:val="0070748B"/>
    <w:rsid w:val="00710012"/>
    <w:rsid w:val="00711023"/>
    <w:rsid w:val="00712D38"/>
    <w:rsid w:val="0072723B"/>
    <w:rsid w:val="0073007F"/>
    <w:rsid w:val="00734193"/>
    <w:rsid w:val="00737D6F"/>
    <w:rsid w:val="007400B7"/>
    <w:rsid w:val="007407FB"/>
    <w:rsid w:val="00744EBE"/>
    <w:rsid w:val="00747BFB"/>
    <w:rsid w:val="007601A1"/>
    <w:rsid w:val="007637AC"/>
    <w:rsid w:val="007671FC"/>
    <w:rsid w:val="00772B16"/>
    <w:rsid w:val="00777A6C"/>
    <w:rsid w:val="00784497"/>
    <w:rsid w:val="00785782"/>
    <w:rsid w:val="007879A6"/>
    <w:rsid w:val="007910A4"/>
    <w:rsid w:val="00792407"/>
    <w:rsid w:val="007A1754"/>
    <w:rsid w:val="007A1920"/>
    <w:rsid w:val="007B60AF"/>
    <w:rsid w:val="007B6116"/>
    <w:rsid w:val="007D052A"/>
    <w:rsid w:val="007D10CD"/>
    <w:rsid w:val="007D40FE"/>
    <w:rsid w:val="007D7793"/>
    <w:rsid w:val="007E16DA"/>
    <w:rsid w:val="007E35DC"/>
    <w:rsid w:val="007E467A"/>
    <w:rsid w:val="007E5A75"/>
    <w:rsid w:val="007F0352"/>
    <w:rsid w:val="007F433B"/>
    <w:rsid w:val="007F6588"/>
    <w:rsid w:val="00801ABD"/>
    <w:rsid w:val="00803494"/>
    <w:rsid w:val="00805E2B"/>
    <w:rsid w:val="008118A4"/>
    <w:rsid w:val="008146FD"/>
    <w:rsid w:val="00815E5D"/>
    <w:rsid w:val="00817AF8"/>
    <w:rsid w:val="008202BC"/>
    <w:rsid w:val="00827144"/>
    <w:rsid w:val="00831BD7"/>
    <w:rsid w:val="0083277D"/>
    <w:rsid w:val="00837FD7"/>
    <w:rsid w:val="008436C8"/>
    <w:rsid w:val="00845D03"/>
    <w:rsid w:val="0084606C"/>
    <w:rsid w:val="00846AAA"/>
    <w:rsid w:val="0085310E"/>
    <w:rsid w:val="008540A9"/>
    <w:rsid w:val="0085417E"/>
    <w:rsid w:val="008605CA"/>
    <w:rsid w:val="00863554"/>
    <w:rsid w:val="00863AFF"/>
    <w:rsid w:val="00866F5A"/>
    <w:rsid w:val="00875A8B"/>
    <w:rsid w:val="0087602E"/>
    <w:rsid w:val="008767A5"/>
    <w:rsid w:val="008802B5"/>
    <w:rsid w:val="00880D99"/>
    <w:rsid w:val="0088123B"/>
    <w:rsid w:val="008837DA"/>
    <w:rsid w:val="00884A08"/>
    <w:rsid w:val="00885BF0"/>
    <w:rsid w:val="00886766"/>
    <w:rsid w:val="008930BE"/>
    <w:rsid w:val="00893860"/>
    <w:rsid w:val="00894F8A"/>
    <w:rsid w:val="008A103F"/>
    <w:rsid w:val="008A1BB7"/>
    <w:rsid w:val="008A6069"/>
    <w:rsid w:val="008B5C1D"/>
    <w:rsid w:val="008B7723"/>
    <w:rsid w:val="008C0B81"/>
    <w:rsid w:val="008C42DD"/>
    <w:rsid w:val="008D2231"/>
    <w:rsid w:val="008D4D9C"/>
    <w:rsid w:val="008D7DEE"/>
    <w:rsid w:val="008E485A"/>
    <w:rsid w:val="008E6F50"/>
    <w:rsid w:val="008F3A9A"/>
    <w:rsid w:val="008F3B44"/>
    <w:rsid w:val="008F4E5E"/>
    <w:rsid w:val="008F68AB"/>
    <w:rsid w:val="00900055"/>
    <w:rsid w:val="00901EB5"/>
    <w:rsid w:val="00905321"/>
    <w:rsid w:val="00913482"/>
    <w:rsid w:val="00914681"/>
    <w:rsid w:val="00914C9F"/>
    <w:rsid w:val="00924021"/>
    <w:rsid w:val="00926A7E"/>
    <w:rsid w:val="00927D29"/>
    <w:rsid w:val="0093588F"/>
    <w:rsid w:val="00936693"/>
    <w:rsid w:val="00941598"/>
    <w:rsid w:val="009432DE"/>
    <w:rsid w:val="0094508F"/>
    <w:rsid w:val="00945894"/>
    <w:rsid w:val="00956A83"/>
    <w:rsid w:val="00961835"/>
    <w:rsid w:val="00961CD0"/>
    <w:rsid w:val="009715BB"/>
    <w:rsid w:val="00972C64"/>
    <w:rsid w:val="009810B7"/>
    <w:rsid w:val="009812D9"/>
    <w:rsid w:val="00982B3B"/>
    <w:rsid w:val="009831D6"/>
    <w:rsid w:val="0098394E"/>
    <w:rsid w:val="00985682"/>
    <w:rsid w:val="0098763C"/>
    <w:rsid w:val="009930BA"/>
    <w:rsid w:val="009A0CDA"/>
    <w:rsid w:val="009A17B1"/>
    <w:rsid w:val="009A1CE2"/>
    <w:rsid w:val="009A294E"/>
    <w:rsid w:val="009A448E"/>
    <w:rsid w:val="009A510C"/>
    <w:rsid w:val="009A6731"/>
    <w:rsid w:val="009A6AC2"/>
    <w:rsid w:val="009B0D6A"/>
    <w:rsid w:val="009B576D"/>
    <w:rsid w:val="009B6267"/>
    <w:rsid w:val="009C14FD"/>
    <w:rsid w:val="009C235F"/>
    <w:rsid w:val="009C48DC"/>
    <w:rsid w:val="009C5B73"/>
    <w:rsid w:val="009C63F0"/>
    <w:rsid w:val="009C7918"/>
    <w:rsid w:val="009D39F2"/>
    <w:rsid w:val="009D6A69"/>
    <w:rsid w:val="009D790C"/>
    <w:rsid w:val="009E40AF"/>
    <w:rsid w:val="009E53F6"/>
    <w:rsid w:val="009F03A7"/>
    <w:rsid w:val="009F06CC"/>
    <w:rsid w:val="009F3AE4"/>
    <w:rsid w:val="009F3E2C"/>
    <w:rsid w:val="009F6031"/>
    <w:rsid w:val="00A03017"/>
    <w:rsid w:val="00A13C52"/>
    <w:rsid w:val="00A23A47"/>
    <w:rsid w:val="00A3591A"/>
    <w:rsid w:val="00A416FE"/>
    <w:rsid w:val="00A47982"/>
    <w:rsid w:val="00A500D4"/>
    <w:rsid w:val="00A624A0"/>
    <w:rsid w:val="00A62CD9"/>
    <w:rsid w:val="00A63488"/>
    <w:rsid w:val="00A66047"/>
    <w:rsid w:val="00A67793"/>
    <w:rsid w:val="00A72CC2"/>
    <w:rsid w:val="00A83BAD"/>
    <w:rsid w:val="00A84EA7"/>
    <w:rsid w:val="00A872CE"/>
    <w:rsid w:val="00A9075E"/>
    <w:rsid w:val="00A95358"/>
    <w:rsid w:val="00A97123"/>
    <w:rsid w:val="00A97856"/>
    <w:rsid w:val="00AA1B50"/>
    <w:rsid w:val="00AA3C8B"/>
    <w:rsid w:val="00AB1719"/>
    <w:rsid w:val="00AB3583"/>
    <w:rsid w:val="00AB5011"/>
    <w:rsid w:val="00AB5A0C"/>
    <w:rsid w:val="00AB6A53"/>
    <w:rsid w:val="00AC0530"/>
    <w:rsid w:val="00AC2915"/>
    <w:rsid w:val="00AD1E65"/>
    <w:rsid w:val="00AD22F3"/>
    <w:rsid w:val="00AD7159"/>
    <w:rsid w:val="00AE23AB"/>
    <w:rsid w:val="00AE3B6F"/>
    <w:rsid w:val="00AE4F0C"/>
    <w:rsid w:val="00AF1CCD"/>
    <w:rsid w:val="00AF2876"/>
    <w:rsid w:val="00AF4398"/>
    <w:rsid w:val="00AF5497"/>
    <w:rsid w:val="00B0385F"/>
    <w:rsid w:val="00B1269E"/>
    <w:rsid w:val="00B1288D"/>
    <w:rsid w:val="00B142AD"/>
    <w:rsid w:val="00B145E3"/>
    <w:rsid w:val="00B20361"/>
    <w:rsid w:val="00B2082B"/>
    <w:rsid w:val="00B22D1F"/>
    <w:rsid w:val="00B24767"/>
    <w:rsid w:val="00B25941"/>
    <w:rsid w:val="00B260E1"/>
    <w:rsid w:val="00B313FE"/>
    <w:rsid w:val="00B31B87"/>
    <w:rsid w:val="00B33BEA"/>
    <w:rsid w:val="00B34179"/>
    <w:rsid w:val="00B357F3"/>
    <w:rsid w:val="00B405D9"/>
    <w:rsid w:val="00B46157"/>
    <w:rsid w:val="00B5021E"/>
    <w:rsid w:val="00B5061E"/>
    <w:rsid w:val="00B54266"/>
    <w:rsid w:val="00B551E1"/>
    <w:rsid w:val="00B56A53"/>
    <w:rsid w:val="00B56DA7"/>
    <w:rsid w:val="00B57F14"/>
    <w:rsid w:val="00B61873"/>
    <w:rsid w:val="00B64A45"/>
    <w:rsid w:val="00B64CDD"/>
    <w:rsid w:val="00B6674F"/>
    <w:rsid w:val="00B67FF5"/>
    <w:rsid w:val="00B70A9F"/>
    <w:rsid w:val="00B81695"/>
    <w:rsid w:val="00B82319"/>
    <w:rsid w:val="00B834B1"/>
    <w:rsid w:val="00B84BD3"/>
    <w:rsid w:val="00B86DA0"/>
    <w:rsid w:val="00B94683"/>
    <w:rsid w:val="00B9479B"/>
    <w:rsid w:val="00B9631E"/>
    <w:rsid w:val="00B977D9"/>
    <w:rsid w:val="00BA513C"/>
    <w:rsid w:val="00BB2098"/>
    <w:rsid w:val="00BB543B"/>
    <w:rsid w:val="00BC74D6"/>
    <w:rsid w:val="00BC7586"/>
    <w:rsid w:val="00BD08AB"/>
    <w:rsid w:val="00BD2C8E"/>
    <w:rsid w:val="00BD3483"/>
    <w:rsid w:val="00BD5345"/>
    <w:rsid w:val="00BD78CB"/>
    <w:rsid w:val="00BE07F4"/>
    <w:rsid w:val="00BE3CE2"/>
    <w:rsid w:val="00BE4622"/>
    <w:rsid w:val="00BE5C1B"/>
    <w:rsid w:val="00BE7165"/>
    <w:rsid w:val="00BF3CF8"/>
    <w:rsid w:val="00BF46D6"/>
    <w:rsid w:val="00BF72E4"/>
    <w:rsid w:val="00BF7620"/>
    <w:rsid w:val="00C02733"/>
    <w:rsid w:val="00C1125E"/>
    <w:rsid w:val="00C1142A"/>
    <w:rsid w:val="00C12F9F"/>
    <w:rsid w:val="00C131A8"/>
    <w:rsid w:val="00C160A5"/>
    <w:rsid w:val="00C17D6D"/>
    <w:rsid w:val="00C247DE"/>
    <w:rsid w:val="00C256B9"/>
    <w:rsid w:val="00C25D09"/>
    <w:rsid w:val="00C2628C"/>
    <w:rsid w:val="00C273A2"/>
    <w:rsid w:val="00C27DF0"/>
    <w:rsid w:val="00C3469A"/>
    <w:rsid w:val="00C357AD"/>
    <w:rsid w:val="00C37D15"/>
    <w:rsid w:val="00C42636"/>
    <w:rsid w:val="00C46556"/>
    <w:rsid w:val="00C52F46"/>
    <w:rsid w:val="00C61F5A"/>
    <w:rsid w:val="00C627C6"/>
    <w:rsid w:val="00C66853"/>
    <w:rsid w:val="00C679D1"/>
    <w:rsid w:val="00C74D8F"/>
    <w:rsid w:val="00C75417"/>
    <w:rsid w:val="00C841FD"/>
    <w:rsid w:val="00C87262"/>
    <w:rsid w:val="00C9071E"/>
    <w:rsid w:val="00C90A03"/>
    <w:rsid w:val="00C91F21"/>
    <w:rsid w:val="00C964BE"/>
    <w:rsid w:val="00CA231E"/>
    <w:rsid w:val="00CA56A4"/>
    <w:rsid w:val="00CB4E68"/>
    <w:rsid w:val="00CB6E2D"/>
    <w:rsid w:val="00CC0F82"/>
    <w:rsid w:val="00CC348B"/>
    <w:rsid w:val="00CC54B6"/>
    <w:rsid w:val="00CC6F28"/>
    <w:rsid w:val="00CD3C2B"/>
    <w:rsid w:val="00CD5446"/>
    <w:rsid w:val="00CE02D3"/>
    <w:rsid w:val="00CE08F7"/>
    <w:rsid w:val="00CE3326"/>
    <w:rsid w:val="00CE517E"/>
    <w:rsid w:val="00CF4A2C"/>
    <w:rsid w:val="00D000CE"/>
    <w:rsid w:val="00D0284C"/>
    <w:rsid w:val="00D0414F"/>
    <w:rsid w:val="00D05410"/>
    <w:rsid w:val="00D065A5"/>
    <w:rsid w:val="00D12B1C"/>
    <w:rsid w:val="00D13771"/>
    <w:rsid w:val="00D16F89"/>
    <w:rsid w:val="00D2086E"/>
    <w:rsid w:val="00D265E2"/>
    <w:rsid w:val="00D2780B"/>
    <w:rsid w:val="00D27B45"/>
    <w:rsid w:val="00D35524"/>
    <w:rsid w:val="00D36137"/>
    <w:rsid w:val="00D4271F"/>
    <w:rsid w:val="00D427D1"/>
    <w:rsid w:val="00D42AC0"/>
    <w:rsid w:val="00D44A97"/>
    <w:rsid w:val="00D47385"/>
    <w:rsid w:val="00D549D4"/>
    <w:rsid w:val="00D6087B"/>
    <w:rsid w:val="00D60C89"/>
    <w:rsid w:val="00D6179A"/>
    <w:rsid w:val="00D7063E"/>
    <w:rsid w:val="00D72D16"/>
    <w:rsid w:val="00D72DAB"/>
    <w:rsid w:val="00D739F3"/>
    <w:rsid w:val="00D80476"/>
    <w:rsid w:val="00D8451E"/>
    <w:rsid w:val="00D87652"/>
    <w:rsid w:val="00D93162"/>
    <w:rsid w:val="00D9685E"/>
    <w:rsid w:val="00D97D74"/>
    <w:rsid w:val="00DA3BC2"/>
    <w:rsid w:val="00DA4E61"/>
    <w:rsid w:val="00DA5ECA"/>
    <w:rsid w:val="00DB21DA"/>
    <w:rsid w:val="00DB74A4"/>
    <w:rsid w:val="00DC5205"/>
    <w:rsid w:val="00DC7887"/>
    <w:rsid w:val="00DD1AB0"/>
    <w:rsid w:val="00DD23D5"/>
    <w:rsid w:val="00DD4034"/>
    <w:rsid w:val="00DE2945"/>
    <w:rsid w:val="00DE4CDD"/>
    <w:rsid w:val="00DE6BDB"/>
    <w:rsid w:val="00DF25A9"/>
    <w:rsid w:val="00E03BE6"/>
    <w:rsid w:val="00E07C30"/>
    <w:rsid w:val="00E209A2"/>
    <w:rsid w:val="00E34028"/>
    <w:rsid w:val="00E348F9"/>
    <w:rsid w:val="00E3522C"/>
    <w:rsid w:val="00E3525E"/>
    <w:rsid w:val="00E3692A"/>
    <w:rsid w:val="00E37A41"/>
    <w:rsid w:val="00E402CB"/>
    <w:rsid w:val="00E47BBE"/>
    <w:rsid w:val="00E50FFB"/>
    <w:rsid w:val="00E57F03"/>
    <w:rsid w:val="00E719D8"/>
    <w:rsid w:val="00E77566"/>
    <w:rsid w:val="00E77E49"/>
    <w:rsid w:val="00E80A2C"/>
    <w:rsid w:val="00E847FE"/>
    <w:rsid w:val="00E92B51"/>
    <w:rsid w:val="00E94DAA"/>
    <w:rsid w:val="00E9506E"/>
    <w:rsid w:val="00E96176"/>
    <w:rsid w:val="00EA1422"/>
    <w:rsid w:val="00EA5425"/>
    <w:rsid w:val="00EA6797"/>
    <w:rsid w:val="00EA7B95"/>
    <w:rsid w:val="00EB349F"/>
    <w:rsid w:val="00EB5570"/>
    <w:rsid w:val="00EB5D69"/>
    <w:rsid w:val="00EB60B7"/>
    <w:rsid w:val="00EB7CD9"/>
    <w:rsid w:val="00EC3465"/>
    <w:rsid w:val="00EC4BDC"/>
    <w:rsid w:val="00EC5157"/>
    <w:rsid w:val="00EC5F64"/>
    <w:rsid w:val="00EC7EAE"/>
    <w:rsid w:val="00ED2EB0"/>
    <w:rsid w:val="00ED4DB8"/>
    <w:rsid w:val="00ED7083"/>
    <w:rsid w:val="00ED708A"/>
    <w:rsid w:val="00ED7B4A"/>
    <w:rsid w:val="00EE2469"/>
    <w:rsid w:val="00EE2CCF"/>
    <w:rsid w:val="00EE5AF3"/>
    <w:rsid w:val="00EF048A"/>
    <w:rsid w:val="00EF340A"/>
    <w:rsid w:val="00EF4576"/>
    <w:rsid w:val="00EF577A"/>
    <w:rsid w:val="00EF5DEC"/>
    <w:rsid w:val="00F07141"/>
    <w:rsid w:val="00F07A54"/>
    <w:rsid w:val="00F10B02"/>
    <w:rsid w:val="00F31874"/>
    <w:rsid w:val="00F3393E"/>
    <w:rsid w:val="00F37E48"/>
    <w:rsid w:val="00F40910"/>
    <w:rsid w:val="00F47D12"/>
    <w:rsid w:val="00F50175"/>
    <w:rsid w:val="00F57F6C"/>
    <w:rsid w:val="00F6076B"/>
    <w:rsid w:val="00F60A46"/>
    <w:rsid w:val="00F60E7D"/>
    <w:rsid w:val="00F617CF"/>
    <w:rsid w:val="00F6576F"/>
    <w:rsid w:val="00F70D92"/>
    <w:rsid w:val="00F70EA4"/>
    <w:rsid w:val="00F73614"/>
    <w:rsid w:val="00F74BD5"/>
    <w:rsid w:val="00F8376E"/>
    <w:rsid w:val="00F83EE1"/>
    <w:rsid w:val="00F85020"/>
    <w:rsid w:val="00F86CD3"/>
    <w:rsid w:val="00F91314"/>
    <w:rsid w:val="00F9273B"/>
    <w:rsid w:val="00F92DBA"/>
    <w:rsid w:val="00F9377F"/>
    <w:rsid w:val="00F947B9"/>
    <w:rsid w:val="00FB6FEC"/>
    <w:rsid w:val="00FB750D"/>
    <w:rsid w:val="00FC2F85"/>
    <w:rsid w:val="00FC4D7B"/>
    <w:rsid w:val="00FC5198"/>
    <w:rsid w:val="00FC641C"/>
    <w:rsid w:val="00FD0888"/>
    <w:rsid w:val="00FD4860"/>
    <w:rsid w:val="00FD4EE5"/>
    <w:rsid w:val="00FD7B98"/>
    <w:rsid w:val="00FF078C"/>
    <w:rsid w:val="00FF2FC7"/>
    <w:rsid w:val="00FF37AA"/>
    <w:rsid w:val="00FF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39E29-FAF2-400C-8EFD-3BF6BB583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2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23B"/>
    <w:rPr>
      <w:color w:val="0000FF"/>
      <w:u w:val="single"/>
    </w:rPr>
  </w:style>
  <w:style w:type="paragraph" w:styleId="a4">
    <w:name w:val="Normal (Web)"/>
    <w:basedOn w:val="a"/>
    <w:unhideWhenUsed/>
    <w:rsid w:val="0088123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4">
    <w:name w:val="Основной текст (4)_"/>
    <w:basedOn w:val="a0"/>
    <w:link w:val="40"/>
    <w:uiPriority w:val="99"/>
    <w:locked/>
    <w:rsid w:val="0088123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8123B"/>
    <w:pPr>
      <w:shd w:val="clear" w:color="auto" w:fill="FFFFFF"/>
      <w:spacing w:after="300" w:line="240" w:lineRule="atLeast"/>
    </w:pPr>
    <w:rPr>
      <w:rFonts w:ascii="Times New Roman" w:eastAsia="Calibr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22">
    <w:name w:val="Заголовок №2 (2)_"/>
    <w:basedOn w:val="a0"/>
    <w:link w:val="220"/>
    <w:uiPriority w:val="99"/>
    <w:locked/>
    <w:rsid w:val="0088123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88123B"/>
    <w:pPr>
      <w:shd w:val="clear" w:color="auto" w:fill="FFFFFF"/>
      <w:spacing w:after="540" w:line="576" w:lineRule="exact"/>
      <w:jc w:val="right"/>
      <w:outlineLvl w:val="1"/>
    </w:pPr>
    <w:rPr>
      <w:rFonts w:ascii="Times New Roman" w:eastAsia="Calibr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88123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8123B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88123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8123B"/>
    <w:pPr>
      <w:shd w:val="clear" w:color="auto" w:fill="FFFFFF"/>
      <w:spacing w:line="240" w:lineRule="atLeast"/>
      <w:ind w:hanging="400"/>
    </w:pPr>
    <w:rPr>
      <w:rFonts w:ascii="Times New Roman" w:eastAsia="Calibr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8">
    <w:name w:val="Основной текст (8)_"/>
    <w:basedOn w:val="a0"/>
    <w:link w:val="80"/>
    <w:uiPriority w:val="99"/>
    <w:locked/>
    <w:rsid w:val="0088123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8123B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3"/>
      <w:szCs w:val="23"/>
      <w:lang w:eastAsia="en-US"/>
    </w:rPr>
  </w:style>
  <w:style w:type="paragraph" w:customStyle="1" w:styleId="Standard">
    <w:name w:val="Standard"/>
    <w:uiPriority w:val="99"/>
    <w:qFormat/>
    <w:rsid w:val="0088123B"/>
    <w:rPr>
      <w:rFonts w:ascii="Calibri" w:hAnsi="Calibri" w:cs="Calibri"/>
      <w:lang w:eastAsia="zh-CN"/>
    </w:rPr>
  </w:style>
  <w:style w:type="character" w:customStyle="1" w:styleId="ConsPlusNormal">
    <w:name w:val="ConsPlusNormal Знак"/>
    <w:basedOn w:val="a0"/>
    <w:link w:val="ConsPlusNormal0"/>
    <w:qFormat/>
    <w:locked/>
    <w:rsid w:val="0088123B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8812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88123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basedOn w:val="a0"/>
    <w:rsid w:val="002552F0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rsid w:val="000B7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otaevka.astra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11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Баганина Людмила Александровна</cp:lastModifiedBy>
  <cp:revision>8</cp:revision>
  <cp:lastPrinted>2015-12-22T11:31:00Z</cp:lastPrinted>
  <dcterms:created xsi:type="dcterms:W3CDTF">2015-12-21T11:02:00Z</dcterms:created>
  <dcterms:modified xsi:type="dcterms:W3CDTF">2016-10-28T04:11:00Z</dcterms:modified>
</cp:coreProperties>
</file>